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214"/>
      </w:tblGrid>
      <w:tr w:rsidR="007F5AD5" w:rsidRPr="00FE3F60" w:rsidTr="0033656F">
        <w:tc>
          <w:tcPr>
            <w:tcW w:w="250" w:type="dxa"/>
          </w:tcPr>
          <w:p w:rsidR="007F5AD5" w:rsidRPr="0033656F" w:rsidRDefault="007F5AD5" w:rsidP="00FF5DF2">
            <w:pPr>
              <w:rPr>
                <w:sz w:val="26"/>
                <w:szCs w:val="26"/>
              </w:rPr>
            </w:pPr>
          </w:p>
        </w:tc>
        <w:tc>
          <w:tcPr>
            <w:tcW w:w="9214" w:type="dxa"/>
          </w:tcPr>
          <w:p w:rsidR="007F5AD5" w:rsidRPr="0033656F" w:rsidRDefault="007F5AD5" w:rsidP="0026732B">
            <w:pPr>
              <w:ind w:left="5137"/>
              <w:jc w:val="left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Приложение </w:t>
            </w:r>
            <w:r w:rsidR="00A46EDD">
              <w:rPr>
                <w:sz w:val="26"/>
                <w:szCs w:val="26"/>
              </w:rPr>
              <w:t xml:space="preserve">№ </w:t>
            </w:r>
            <w:r w:rsidR="004F4238">
              <w:rPr>
                <w:sz w:val="26"/>
                <w:szCs w:val="26"/>
              </w:rPr>
              <w:t>1</w:t>
            </w:r>
          </w:p>
          <w:p w:rsidR="00FE3F60" w:rsidRPr="00FE3F60" w:rsidRDefault="00FE3F60" w:rsidP="00DF1D16">
            <w:pPr>
              <w:ind w:left="5137"/>
              <w:jc w:val="left"/>
              <w:rPr>
                <w:sz w:val="26"/>
                <w:szCs w:val="26"/>
              </w:rPr>
            </w:pPr>
            <w:r w:rsidRPr="00FE3F60">
              <w:rPr>
                <w:sz w:val="26"/>
                <w:szCs w:val="26"/>
              </w:rPr>
              <w:t xml:space="preserve">к Порядку конкурсного отбора </w:t>
            </w:r>
            <w:r w:rsidR="006D31DF">
              <w:rPr>
                <w:sz w:val="26"/>
                <w:szCs w:val="26"/>
              </w:rPr>
              <w:t xml:space="preserve">контрагента для заключения договора безвозмездного пользования помещениями </w:t>
            </w:r>
            <w:r w:rsidR="00DF1D16">
              <w:rPr>
                <w:sz w:val="26"/>
                <w:szCs w:val="26"/>
              </w:rPr>
              <w:br/>
            </w:r>
            <w:r w:rsidR="006D31DF">
              <w:rPr>
                <w:sz w:val="26"/>
                <w:szCs w:val="26"/>
              </w:rPr>
              <w:t xml:space="preserve">НИУ ВШЭ в целях организации питания в комплексе зданий по адресу: </w:t>
            </w:r>
            <w:r w:rsidR="004F4238">
              <w:rPr>
                <w:sz w:val="26"/>
                <w:szCs w:val="26"/>
              </w:rPr>
              <w:t xml:space="preserve">г. Москва, </w:t>
            </w:r>
            <w:r w:rsidR="006D31DF">
              <w:rPr>
                <w:sz w:val="26"/>
                <w:szCs w:val="26"/>
              </w:rPr>
              <w:t>Покровский бульвар, д.11</w:t>
            </w:r>
          </w:p>
          <w:p w:rsidR="00FE3F60" w:rsidRPr="0033656F" w:rsidRDefault="00FE3F60" w:rsidP="007A5613">
            <w:pPr>
              <w:ind w:left="5387"/>
              <w:jc w:val="left"/>
              <w:rPr>
                <w:sz w:val="26"/>
                <w:szCs w:val="26"/>
              </w:rPr>
            </w:pPr>
          </w:p>
        </w:tc>
      </w:tr>
    </w:tbl>
    <w:p w:rsidR="00FF5DF2" w:rsidRPr="0033656F" w:rsidRDefault="00FF5DF2" w:rsidP="008000A5">
      <w:pPr>
        <w:ind w:firstLine="709"/>
        <w:jc w:val="center"/>
        <w:rPr>
          <w:sz w:val="26"/>
          <w:szCs w:val="26"/>
        </w:rPr>
      </w:pPr>
    </w:p>
    <w:p w:rsidR="009E176F" w:rsidRPr="009E2704" w:rsidRDefault="009E176F" w:rsidP="009E2704">
      <w:pPr>
        <w:jc w:val="center"/>
        <w:rPr>
          <w:sz w:val="26"/>
          <w:szCs w:val="26"/>
        </w:rPr>
      </w:pPr>
      <w:r w:rsidRPr="0033656F">
        <w:rPr>
          <w:b/>
          <w:sz w:val="26"/>
          <w:szCs w:val="26"/>
        </w:rPr>
        <w:t>ТРЕБОВАНИЯ</w:t>
      </w:r>
      <w:r w:rsidR="004B4104" w:rsidRPr="0033656F">
        <w:rPr>
          <w:b/>
          <w:sz w:val="26"/>
          <w:szCs w:val="26"/>
        </w:rPr>
        <w:t xml:space="preserve"> </w:t>
      </w:r>
    </w:p>
    <w:p w:rsidR="009E176F" w:rsidRPr="0033656F" w:rsidRDefault="009E176F" w:rsidP="009E2704">
      <w:pPr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 xml:space="preserve">к </w:t>
      </w:r>
      <w:r w:rsidR="004B4104" w:rsidRPr="0033656F">
        <w:rPr>
          <w:b/>
          <w:sz w:val="26"/>
          <w:szCs w:val="26"/>
        </w:rPr>
        <w:t xml:space="preserve">предоставлению услуг питания </w:t>
      </w:r>
      <w:r w:rsidR="00301B11" w:rsidRPr="0033656F">
        <w:rPr>
          <w:b/>
          <w:sz w:val="26"/>
          <w:szCs w:val="26"/>
        </w:rPr>
        <w:t>обучающимся</w:t>
      </w:r>
      <w:r w:rsidR="006C2A42" w:rsidRPr="0033656F">
        <w:rPr>
          <w:b/>
          <w:sz w:val="26"/>
          <w:szCs w:val="26"/>
        </w:rPr>
        <w:t xml:space="preserve"> и</w:t>
      </w:r>
      <w:r w:rsidR="00301B11" w:rsidRPr="0033656F">
        <w:rPr>
          <w:b/>
          <w:sz w:val="26"/>
          <w:szCs w:val="26"/>
        </w:rPr>
        <w:t xml:space="preserve"> </w:t>
      </w:r>
      <w:r w:rsidR="004B4104" w:rsidRPr="0033656F">
        <w:rPr>
          <w:b/>
          <w:sz w:val="26"/>
          <w:szCs w:val="26"/>
        </w:rPr>
        <w:t xml:space="preserve">работникам </w:t>
      </w:r>
      <w:r w:rsidR="000F512E" w:rsidRPr="0033656F">
        <w:rPr>
          <w:b/>
          <w:sz w:val="26"/>
          <w:szCs w:val="26"/>
        </w:rPr>
        <w:t>НИУ ВШЭ</w:t>
      </w:r>
    </w:p>
    <w:p w:rsidR="00FF5DF2" w:rsidRPr="0033656F" w:rsidRDefault="00FF5DF2" w:rsidP="008000A5">
      <w:pPr>
        <w:ind w:firstLine="709"/>
        <w:jc w:val="center"/>
        <w:rPr>
          <w:sz w:val="26"/>
          <w:szCs w:val="26"/>
        </w:rPr>
      </w:pPr>
    </w:p>
    <w:p w:rsidR="00802980" w:rsidRPr="0033656F" w:rsidRDefault="00802980" w:rsidP="009E2704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>Общие положения</w:t>
      </w:r>
    </w:p>
    <w:p w:rsidR="007132D5" w:rsidRPr="0033656F" w:rsidRDefault="007132D5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b/>
          <w:sz w:val="26"/>
          <w:szCs w:val="26"/>
        </w:rPr>
      </w:pPr>
    </w:p>
    <w:p w:rsidR="00E13B44" w:rsidRPr="0033656F" w:rsidRDefault="004B4104" w:rsidP="0080298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Требования к предоставлению услуг питания </w:t>
      </w:r>
      <w:r w:rsidR="006C2A42" w:rsidRPr="0033656F">
        <w:rPr>
          <w:sz w:val="26"/>
          <w:szCs w:val="26"/>
        </w:rPr>
        <w:t xml:space="preserve">обучающимся и </w:t>
      </w:r>
      <w:r w:rsidRPr="0033656F">
        <w:rPr>
          <w:sz w:val="26"/>
          <w:szCs w:val="26"/>
        </w:rPr>
        <w:t xml:space="preserve">работникам НИУ ВШЭ </w:t>
      </w:r>
      <w:r w:rsidR="006C2A42" w:rsidRPr="0033656F">
        <w:rPr>
          <w:sz w:val="26"/>
          <w:szCs w:val="26"/>
        </w:rPr>
        <w:t xml:space="preserve">(далее – Потребители услуги) </w:t>
      </w:r>
      <w:r w:rsidRPr="0033656F">
        <w:rPr>
          <w:sz w:val="26"/>
          <w:szCs w:val="26"/>
        </w:rPr>
        <w:t xml:space="preserve">определяют </w:t>
      </w:r>
      <w:r w:rsidR="000F512E" w:rsidRPr="0033656F">
        <w:rPr>
          <w:sz w:val="26"/>
          <w:szCs w:val="26"/>
        </w:rPr>
        <w:t xml:space="preserve">состав и </w:t>
      </w:r>
      <w:r w:rsidRPr="0033656F">
        <w:rPr>
          <w:sz w:val="26"/>
          <w:szCs w:val="26"/>
        </w:rPr>
        <w:t xml:space="preserve">качество </w:t>
      </w:r>
      <w:r w:rsidR="000F512E" w:rsidRPr="0033656F">
        <w:rPr>
          <w:sz w:val="26"/>
          <w:szCs w:val="26"/>
        </w:rPr>
        <w:t xml:space="preserve">услуг питания, предоставляемых </w:t>
      </w:r>
      <w:r w:rsidR="00E4315A">
        <w:rPr>
          <w:sz w:val="26"/>
          <w:szCs w:val="26"/>
        </w:rPr>
        <w:t>Контрагентом</w:t>
      </w:r>
      <w:r w:rsidR="00FE3F60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>Потребителям услуг</w:t>
      </w:r>
      <w:r w:rsidR="000F512E" w:rsidRPr="0033656F">
        <w:rPr>
          <w:sz w:val="26"/>
          <w:szCs w:val="26"/>
        </w:rPr>
        <w:t xml:space="preserve"> </w:t>
      </w:r>
      <w:r w:rsidR="00E13B44" w:rsidRPr="0033656F">
        <w:rPr>
          <w:sz w:val="26"/>
          <w:szCs w:val="26"/>
        </w:rPr>
        <w:t xml:space="preserve">в рамках ведения </w:t>
      </w:r>
      <w:r w:rsidR="00E4315A">
        <w:rPr>
          <w:sz w:val="26"/>
          <w:szCs w:val="26"/>
        </w:rPr>
        <w:t>Контрагентом</w:t>
      </w:r>
      <w:r w:rsidR="00FE3F60" w:rsidRPr="0033656F">
        <w:rPr>
          <w:sz w:val="26"/>
          <w:szCs w:val="26"/>
        </w:rPr>
        <w:t xml:space="preserve"> </w:t>
      </w:r>
      <w:r w:rsidR="00E13B44" w:rsidRPr="0033656F">
        <w:rPr>
          <w:sz w:val="26"/>
          <w:szCs w:val="26"/>
        </w:rPr>
        <w:t xml:space="preserve">предпринимательской деятельности в помещениях, </w:t>
      </w:r>
      <w:r w:rsidR="00D4121A" w:rsidRPr="0033656F">
        <w:rPr>
          <w:sz w:val="26"/>
          <w:szCs w:val="26"/>
        </w:rPr>
        <w:t>переданных ему</w:t>
      </w:r>
      <w:r w:rsidR="00E13B44" w:rsidRPr="0033656F">
        <w:rPr>
          <w:sz w:val="26"/>
          <w:szCs w:val="26"/>
        </w:rPr>
        <w:t xml:space="preserve"> НИУ ВШЭ</w:t>
      </w:r>
      <w:r w:rsidR="00FF11CD" w:rsidRPr="0033656F">
        <w:rPr>
          <w:sz w:val="26"/>
          <w:szCs w:val="26"/>
        </w:rPr>
        <w:t xml:space="preserve"> как </w:t>
      </w:r>
      <w:r w:rsidR="0033656F">
        <w:rPr>
          <w:sz w:val="26"/>
          <w:szCs w:val="26"/>
        </w:rPr>
        <w:t>Контрагенту</w:t>
      </w:r>
      <w:r w:rsidR="0033656F" w:rsidRPr="0033656F">
        <w:rPr>
          <w:sz w:val="26"/>
          <w:szCs w:val="26"/>
        </w:rPr>
        <w:t xml:space="preserve"> </w:t>
      </w:r>
      <w:r w:rsidR="00E13B44" w:rsidRPr="0033656F">
        <w:rPr>
          <w:sz w:val="26"/>
          <w:szCs w:val="26"/>
        </w:rPr>
        <w:t>по договору безвозмездного пользования</w:t>
      </w:r>
      <w:r w:rsidR="00FF11CD" w:rsidRPr="0033656F">
        <w:rPr>
          <w:sz w:val="26"/>
          <w:szCs w:val="26"/>
        </w:rPr>
        <w:t xml:space="preserve"> (далее</w:t>
      </w:r>
      <w:r w:rsidR="005D2B8D" w:rsidRPr="0033656F">
        <w:rPr>
          <w:sz w:val="26"/>
          <w:szCs w:val="26"/>
        </w:rPr>
        <w:t xml:space="preserve"> </w:t>
      </w:r>
      <w:r w:rsidR="003A37A8" w:rsidRPr="0033656F">
        <w:rPr>
          <w:sz w:val="26"/>
          <w:szCs w:val="26"/>
        </w:rPr>
        <w:t xml:space="preserve">соответственно </w:t>
      </w:r>
      <w:r w:rsidR="006566E0" w:rsidRPr="0033656F">
        <w:rPr>
          <w:sz w:val="26"/>
          <w:szCs w:val="26"/>
        </w:rPr>
        <w:t>–</w:t>
      </w:r>
      <w:r w:rsidR="005D2B8D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>Требования</w:t>
      </w:r>
      <w:r w:rsidR="003A37A8" w:rsidRPr="0033656F">
        <w:rPr>
          <w:sz w:val="26"/>
          <w:szCs w:val="26"/>
        </w:rPr>
        <w:t xml:space="preserve">, </w:t>
      </w:r>
      <w:r w:rsidR="00FF11CD" w:rsidRPr="0033656F">
        <w:rPr>
          <w:sz w:val="26"/>
          <w:szCs w:val="26"/>
        </w:rPr>
        <w:t xml:space="preserve">Услуги питания, </w:t>
      </w:r>
      <w:r w:rsidR="005D2B8D" w:rsidRPr="0033656F">
        <w:rPr>
          <w:sz w:val="26"/>
          <w:szCs w:val="26"/>
        </w:rPr>
        <w:t>Помещения</w:t>
      </w:r>
      <w:r w:rsidR="00FF11CD" w:rsidRPr="0033656F">
        <w:rPr>
          <w:sz w:val="26"/>
          <w:szCs w:val="26"/>
        </w:rPr>
        <w:t>)</w:t>
      </w:r>
      <w:r w:rsidR="00D4121A" w:rsidRPr="0033656F">
        <w:rPr>
          <w:sz w:val="26"/>
          <w:szCs w:val="26"/>
        </w:rPr>
        <w:t>.</w:t>
      </w:r>
    </w:p>
    <w:p w:rsidR="00A306EF" w:rsidRPr="0033656F" w:rsidRDefault="00E13B44" w:rsidP="0080298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Соблюдение </w:t>
      </w:r>
      <w:r w:rsidR="00F345C6" w:rsidRPr="0033656F">
        <w:rPr>
          <w:sz w:val="26"/>
          <w:szCs w:val="26"/>
        </w:rPr>
        <w:t xml:space="preserve">Требований </w:t>
      </w:r>
      <w:r w:rsidRPr="0033656F">
        <w:rPr>
          <w:sz w:val="26"/>
          <w:szCs w:val="26"/>
        </w:rPr>
        <w:t xml:space="preserve">обязательно для </w:t>
      </w:r>
      <w:r w:rsidR="0033656F">
        <w:rPr>
          <w:sz w:val="26"/>
          <w:szCs w:val="26"/>
        </w:rPr>
        <w:t xml:space="preserve"> Контрагента</w:t>
      </w:r>
      <w:r w:rsidRPr="0033656F">
        <w:rPr>
          <w:sz w:val="26"/>
          <w:szCs w:val="26"/>
        </w:rPr>
        <w:t xml:space="preserve">. </w:t>
      </w:r>
      <w:r w:rsidR="00F345C6" w:rsidRPr="0033656F">
        <w:rPr>
          <w:sz w:val="26"/>
          <w:szCs w:val="26"/>
        </w:rPr>
        <w:t xml:space="preserve">Требования </w:t>
      </w:r>
      <w:r w:rsidRPr="0033656F">
        <w:rPr>
          <w:sz w:val="26"/>
          <w:szCs w:val="26"/>
        </w:rPr>
        <w:t>являются неотъемлемой частью договора безвозмездного пользования</w:t>
      </w:r>
      <w:r w:rsidR="00A306EF" w:rsidRPr="0033656F">
        <w:rPr>
          <w:sz w:val="26"/>
          <w:szCs w:val="26"/>
        </w:rPr>
        <w:t xml:space="preserve">, вследствие чего их нарушение </w:t>
      </w:r>
      <w:proofErr w:type="gramStart"/>
      <w:r w:rsidR="00A306EF" w:rsidRPr="0033656F">
        <w:rPr>
          <w:sz w:val="26"/>
          <w:szCs w:val="26"/>
        </w:rPr>
        <w:t>признается нарушением договора безвозмездного пользования</w:t>
      </w:r>
      <w:r w:rsidR="001B67C8" w:rsidRPr="0033656F">
        <w:rPr>
          <w:sz w:val="26"/>
          <w:szCs w:val="26"/>
        </w:rPr>
        <w:t xml:space="preserve"> и дает</w:t>
      </w:r>
      <w:proofErr w:type="gramEnd"/>
      <w:r w:rsidR="001B67C8" w:rsidRPr="0033656F">
        <w:rPr>
          <w:sz w:val="26"/>
          <w:szCs w:val="26"/>
        </w:rPr>
        <w:t xml:space="preserve"> НИУ</w:t>
      </w:r>
      <w:r w:rsidR="00802980" w:rsidRPr="0033656F">
        <w:rPr>
          <w:sz w:val="26"/>
          <w:szCs w:val="26"/>
        </w:rPr>
        <w:t> </w:t>
      </w:r>
      <w:r w:rsidR="00A578BA" w:rsidRPr="0033656F">
        <w:rPr>
          <w:sz w:val="26"/>
          <w:szCs w:val="26"/>
        </w:rPr>
        <w:t>ВШЭ право на односторонний отказ от договора безвозмездного пользования</w:t>
      </w:r>
      <w:r w:rsidR="00A306EF" w:rsidRPr="0033656F">
        <w:rPr>
          <w:sz w:val="26"/>
          <w:szCs w:val="26"/>
        </w:rPr>
        <w:t>.</w:t>
      </w:r>
    </w:p>
    <w:p w:rsidR="002F5E7E" w:rsidRPr="0033656F" w:rsidRDefault="002F5E7E" w:rsidP="00201A0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7132D5" w:rsidRPr="0033656F" w:rsidRDefault="00942DD9" w:rsidP="009E2704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>Требования к составу Услуг питания</w:t>
      </w:r>
    </w:p>
    <w:p w:rsidR="00266227" w:rsidRPr="009E2704" w:rsidRDefault="00266227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826C92" w:rsidRPr="0033656F" w:rsidRDefault="0033656F" w:rsidP="0080298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0F3EB7" w:rsidRPr="0033656F">
        <w:rPr>
          <w:sz w:val="26"/>
          <w:szCs w:val="26"/>
        </w:rPr>
        <w:t xml:space="preserve"> должен предоставлять Потребителям услуг весь комплекс Услуг питания, включающий в себя</w:t>
      </w:r>
      <w:r w:rsidR="00826C92" w:rsidRPr="0033656F">
        <w:rPr>
          <w:sz w:val="26"/>
          <w:szCs w:val="26"/>
        </w:rPr>
        <w:t>:</w:t>
      </w:r>
    </w:p>
    <w:p w:rsidR="0033656F" w:rsidRDefault="00964E9F" w:rsidP="00036C9B">
      <w:pPr>
        <w:pStyle w:val="a5"/>
        <w:numPr>
          <w:ilvl w:val="2"/>
          <w:numId w:val="22"/>
        </w:numPr>
        <w:tabs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>наем необходимого количества квалифицированного персонала, прошедшего специальную подготовку (профессиональное обучение, аттестацию) и медицинское освидетельствование в порядке, предусмотренном законодательством Российской Федерации</w:t>
      </w:r>
      <w:r w:rsidR="0033656F">
        <w:rPr>
          <w:sz w:val="26"/>
          <w:szCs w:val="26"/>
        </w:rPr>
        <w:t>;</w:t>
      </w:r>
      <w:r w:rsidR="00D4728D" w:rsidRPr="0033656F">
        <w:rPr>
          <w:sz w:val="26"/>
          <w:szCs w:val="26"/>
        </w:rPr>
        <w:t xml:space="preserve"> </w:t>
      </w:r>
    </w:p>
    <w:p w:rsidR="00D4728D" w:rsidRPr="0033656F" w:rsidRDefault="00964E9F" w:rsidP="00036C9B">
      <w:pPr>
        <w:pStyle w:val="a5"/>
        <w:numPr>
          <w:ilvl w:val="2"/>
          <w:numId w:val="22"/>
        </w:numPr>
        <w:tabs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>разработк</w:t>
      </w:r>
      <w:r w:rsidR="00380C28" w:rsidRPr="0033656F">
        <w:rPr>
          <w:sz w:val="26"/>
          <w:szCs w:val="26"/>
        </w:rPr>
        <w:t>у</w:t>
      </w:r>
      <w:r w:rsidRPr="0033656F">
        <w:rPr>
          <w:sz w:val="26"/>
          <w:szCs w:val="26"/>
        </w:rPr>
        <w:t xml:space="preserve"> двухнедельного меню (с учетом сезонности) по действующим сборникам рецептур блюд и кулинарных изделий для предприятий общественного питания или по технологическим картам;</w:t>
      </w:r>
    </w:p>
    <w:p w:rsidR="00D4728D" w:rsidRPr="0033656F" w:rsidRDefault="00826C92" w:rsidP="00036C9B">
      <w:pPr>
        <w:pStyle w:val="a5"/>
        <w:numPr>
          <w:ilvl w:val="2"/>
          <w:numId w:val="22"/>
        </w:numPr>
        <w:tabs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 xml:space="preserve">закупку </w:t>
      </w:r>
      <w:r w:rsidR="009A2C0C" w:rsidRPr="0033656F">
        <w:rPr>
          <w:sz w:val="26"/>
          <w:szCs w:val="26"/>
        </w:rPr>
        <w:t xml:space="preserve">и </w:t>
      </w:r>
      <w:r w:rsidRPr="0033656F">
        <w:rPr>
          <w:sz w:val="26"/>
          <w:szCs w:val="26"/>
        </w:rPr>
        <w:t xml:space="preserve">доставку </w:t>
      </w:r>
      <w:r w:rsidR="009A2C0C" w:rsidRPr="0033656F">
        <w:rPr>
          <w:sz w:val="26"/>
          <w:szCs w:val="26"/>
        </w:rPr>
        <w:t xml:space="preserve">до </w:t>
      </w:r>
      <w:r w:rsidR="005D2B8D" w:rsidRPr="0033656F">
        <w:rPr>
          <w:sz w:val="26"/>
          <w:szCs w:val="26"/>
        </w:rPr>
        <w:t>Помещени</w:t>
      </w:r>
      <w:r w:rsidR="005A61F9" w:rsidRPr="0033656F">
        <w:rPr>
          <w:sz w:val="26"/>
          <w:szCs w:val="26"/>
        </w:rPr>
        <w:t>й</w:t>
      </w:r>
      <w:r w:rsidR="005D2B8D" w:rsidRPr="0033656F">
        <w:rPr>
          <w:sz w:val="26"/>
          <w:szCs w:val="26"/>
        </w:rPr>
        <w:t xml:space="preserve"> </w:t>
      </w:r>
      <w:r w:rsidR="00F71813" w:rsidRPr="0033656F">
        <w:rPr>
          <w:sz w:val="26"/>
          <w:szCs w:val="26"/>
        </w:rPr>
        <w:t>продовольственного сырья</w:t>
      </w:r>
      <w:r w:rsidR="002C6886" w:rsidRPr="0033656F">
        <w:rPr>
          <w:sz w:val="26"/>
          <w:szCs w:val="26"/>
        </w:rPr>
        <w:t>,</w:t>
      </w:r>
      <w:r w:rsidR="00F71813" w:rsidRPr="0033656F">
        <w:rPr>
          <w:sz w:val="26"/>
          <w:szCs w:val="26"/>
        </w:rPr>
        <w:t xml:space="preserve"> пище</w:t>
      </w:r>
      <w:r w:rsidR="002C1FE3" w:rsidRPr="0033656F">
        <w:rPr>
          <w:sz w:val="26"/>
          <w:szCs w:val="26"/>
        </w:rPr>
        <w:t>в</w:t>
      </w:r>
      <w:r w:rsidR="00F71813" w:rsidRPr="0033656F">
        <w:rPr>
          <w:sz w:val="26"/>
          <w:szCs w:val="26"/>
        </w:rPr>
        <w:t>ых</w:t>
      </w:r>
      <w:r w:rsidR="009A2C0C" w:rsidRPr="0033656F">
        <w:rPr>
          <w:sz w:val="26"/>
          <w:szCs w:val="26"/>
        </w:rPr>
        <w:t xml:space="preserve"> продуктов</w:t>
      </w:r>
      <w:r w:rsidR="005D55DA" w:rsidRPr="0033656F">
        <w:rPr>
          <w:sz w:val="26"/>
          <w:szCs w:val="26"/>
        </w:rPr>
        <w:t xml:space="preserve"> (далее – пищевое сырье)</w:t>
      </w:r>
      <w:r w:rsidR="002C6886" w:rsidRPr="0033656F">
        <w:rPr>
          <w:sz w:val="26"/>
          <w:szCs w:val="26"/>
        </w:rPr>
        <w:t xml:space="preserve"> для изготовления </w:t>
      </w:r>
      <w:r w:rsidR="003A37A8" w:rsidRPr="0033656F">
        <w:rPr>
          <w:sz w:val="26"/>
          <w:szCs w:val="26"/>
        </w:rPr>
        <w:t xml:space="preserve">кулинарной продукции, хлебобулочных, кондитерских изделий и напитков (далее </w:t>
      </w:r>
      <w:r w:rsidR="002D07EC" w:rsidRPr="0033656F">
        <w:rPr>
          <w:sz w:val="26"/>
          <w:szCs w:val="26"/>
        </w:rPr>
        <w:t>–</w:t>
      </w:r>
      <w:r w:rsidR="003A37A8" w:rsidRPr="0033656F">
        <w:rPr>
          <w:sz w:val="26"/>
          <w:szCs w:val="26"/>
        </w:rPr>
        <w:t xml:space="preserve"> </w:t>
      </w:r>
      <w:r w:rsidR="002C6886" w:rsidRPr="0033656F">
        <w:rPr>
          <w:sz w:val="26"/>
          <w:szCs w:val="26"/>
        </w:rPr>
        <w:t>продукци</w:t>
      </w:r>
      <w:r w:rsidR="003A37A8" w:rsidRPr="0033656F">
        <w:rPr>
          <w:sz w:val="26"/>
          <w:szCs w:val="26"/>
        </w:rPr>
        <w:t>я</w:t>
      </w:r>
      <w:r w:rsidR="002C6886" w:rsidRPr="0033656F">
        <w:rPr>
          <w:sz w:val="26"/>
          <w:szCs w:val="26"/>
        </w:rPr>
        <w:t xml:space="preserve"> питания</w:t>
      </w:r>
      <w:r w:rsidR="00942DD9" w:rsidRPr="0033656F">
        <w:rPr>
          <w:sz w:val="26"/>
          <w:szCs w:val="26"/>
        </w:rPr>
        <w:t>, блюда</w:t>
      </w:r>
      <w:r w:rsidR="003A37A8" w:rsidRPr="0033656F">
        <w:rPr>
          <w:sz w:val="26"/>
          <w:szCs w:val="26"/>
        </w:rPr>
        <w:t>)</w:t>
      </w:r>
      <w:r w:rsidR="002C6886" w:rsidRPr="0033656F">
        <w:rPr>
          <w:sz w:val="26"/>
          <w:szCs w:val="26"/>
        </w:rPr>
        <w:t xml:space="preserve">, а также </w:t>
      </w:r>
      <w:r w:rsidRPr="0033656F">
        <w:rPr>
          <w:sz w:val="26"/>
          <w:szCs w:val="26"/>
        </w:rPr>
        <w:t xml:space="preserve">закупку </w:t>
      </w:r>
      <w:r w:rsidR="002C6886" w:rsidRPr="0033656F">
        <w:rPr>
          <w:sz w:val="26"/>
          <w:szCs w:val="26"/>
        </w:rPr>
        <w:t xml:space="preserve">и </w:t>
      </w:r>
      <w:r w:rsidRPr="0033656F">
        <w:rPr>
          <w:sz w:val="26"/>
          <w:szCs w:val="26"/>
        </w:rPr>
        <w:t xml:space="preserve">доставку </w:t>
      </w:r>
      <w:r w:rsidR="005D2B8D" w:rsidRPr="0033656F">
        <w:rPr>
          <w:sz w:val="26"/>
          <w:szCs w:val="26"/>
        </w:rPr>
        <w:t xml:space="preserve">покупных </w:t>
      </w:r>
      <w:r w:rsidR="00CB3304" w:rsidRPr="0033656F">
        <w:rPr>
          <w:sz w:val="26"/>
          <w:szCs w:val="26"/>
        </w:rPr>
        <w:t xml:space="preserve">продовольственных </w:t>
      </w:r>
      <w:r w:rsidR="005D2B8D" w:rsidRPr="0033656F">
        <w:rPr>
          <w:sz w:val="26"/>
          <w:szCs w:val="26"/>
        </w:rPr>
        <w:t>товаров</w:t>
      </w:r>
      <w:r w:rsidR="003A37A8" w:rsidRPr="0033656F">
        <w:rPr>
          <w:sz w:val="26"/>
          <w:szCs w:val="26"/>
        </w:rPr>
        <w:t xml:space="preserve"> для реализации</w:t>
      </w:r>
      <w:r w:rsidR="002C6886" w:rsidRPr="0033656F">
        <w:rPr>
          <w:sz w:val="26"/>
          <w:szCs w:val="26"/>
        </w:rPr>
        <w:t>;</w:t>
      </w:r>
    </w:p>
    <w:p w:rsidR="009A2C0C" w:rsidRPr="0033656F" w:rsidRDefault="005D2B8D" w:rsidP="00036C9B">
      <w:pPr>
        <w:pStyle w:val="a5"/>
        <w:numPr>
          <w:ilvl w:val="2"/>
          <w:numId w:val="22"/>
        </w:numPr>
        <w:tabs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 xml:space="preserve">приготовление </w:t>
      </w:r>
      <w:r w:rsidR="003A37A8" w:rsidRPr="0033656F">
        <w:rPr>
          <w:sz w:val="26"/>
          <w:szCs w:val="26"/>
        </w:rPr>
        <w:t>продукции питания</w:t>
      </w:r>
      <w:r w:rsidR="00546533" w:rsidRPr="0033656F">
        <w:rPr>
          <w:sz w:val="26"/>
          <w:szCs w:val="26"/>
        </w:rPr>
        <w:t xml:space="preserve"> в соответствии с меню</w:t>
      </w:r>
      <w:r w:rsidR="002C6886" w:rsidRPr="0033656F">
        <w:rPr>
          <w:sz w:val="26"/>
          <w:szCs w:val="26"/>
        </w:rPr>
        <w:t>;</w:t>
      </w:r>
    </w:p>
    <w:p w:rsidR="00D4728D" w:rsidRPr="0033656F" w:rsidRDefault="005D2B8D" w:rsidP="00036C9B">
      <w:pPr>
        <w:pStyle w:val="a5"/>
        <w:numPr>
          <w:ilvl w:val="2"/>
          <w:numId w:val="22"/>
        </w:numPr>
        <w:tabs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 xml:space="preserve">создание </w:t>
      </w:r>
      <w:r w:rsidR="002C6886" w:rsidRPr="0033656F">
        <w:rPr>
          <w:sz w:val="26"/>
          <w:szCs w:val="26"/>
        </w:rPr>
        <w:t xml:space="preserve">условий для потребления и реализации продукции питания и покупных товаров в </w:t>
      </w:r>
      <w:r w:rsidR="005A61F9" w:rsidRPr="0033656F">
        <w:rPr>
          <w:sz w:val="26"/>
          <w:szCs w:val="26"/>
        </w:rPr>
        <w:t>Помещени</w:t>
      </w:r>
      <w:r w:rsidR="003A37A8" w:rsidRPr="0033656F">
        <w:rPr>
          <w:sz w:val="26"/>
          <w:szCs w:val="26"/>
        </w:rPr>
        <w:t>ях</w:t>
      </w:r>
      <w:r w:rsidRPr="0033656F">
        <w:rPr>
          <w:sz w:val="26"/>
          <w:szCs w:val="26"/>
        </w:rPr>
        <w:t>;</w:t>
      </w:r>
    </w:p>
    <w:p w:rsidR="00F345C6" w:rsidRPr="0033656F" w:rsidRDefault="00450B74" w:rsidP="00036C9B">
      <w:pPr>
        <w:pStyle w:val="a5"/>
        <w:numPr>
          <w:ilvl w:val="2"/>
          <w:numId w:val="22"/>
        </w:numPr>
        <w:tabs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lastRenderedPageBreak/>
        <w:t>реализаци</w:t>
      </w:r>
      <w:r w:rsidR="00380C28" w:rsidRPr="0033656F">
        <w:rPr>
          <w:sz w:val="26"/>
          <w:szCs w:val="26"/>
        </w:rPr>
        <w:t>ю</w:t>
      </w:r>
      <w:r w:rsidRPr="0033656F">
        <w:rPr>
          <w:sz w:val="26"/>
          <w:szCs w:val="26"/>
        </w:rPr>
        <w:t xml:space="preserve"> </w:t>
      </w:r>
      <w:r w:rsidR="00F345C6" w:rsidRPr="0033656F">
        <w:rPr>
          <w:sz w:val="26"/>
          <w:szCs w:val="26"/>
        </w:rPr>
        <w:t>продукции питания и покупных</w:t>
      </w:r>
      <w:r w:rsidR="00CB3304" w:rsidRPr="0033656F">
        <w:rPr>
          <w:sz w:val="26"/>
          <w:szCs w:val="26"/>
        </w:rPr>
        <w:t xml:space="preserve"> продовольственных</w:t>
      </w:r>
      <w:r w:rsidR="00F345C6" w:rsidRPr="0033656F">
        <w:rPr>
          <w:sz w:val="26"/>
          <w:szCs w:val="26"/>
        </w:rPr>
        <w:t xml:space="preserve"> товаров в Помещениях Потребителям услуг;</w:t>
      </w:r>
    </w:p>
    <w:p w:rsidR="002C6886" w:rsidRPr="0033656F" w:rsidRDefault="00685614" w:rsidP="00036C9B">
      <w:pPr>
        <w:tabs>
          <w:tab w:val="left" w:pos="1560"/>
        </w:tabs>
        <w:spacing w:line="240" w:lineRule="auto"/>
        <w:ind w:firstLine="851"/>
        <w:rPr>
          <w:sz w:val="26"/>
          <w:szCs w:val="26"/>
        </w:rPr>
      </w:pPr>
      <w:r w:rsidRPr="0033656F">
        <w:rPr>
          <w:sz w:val="26"/>
          <w:szCs w:val="26"/>
        </w:rPr>
        <w:t>2.1.</w:t>
      </w:r>
      <w:r w:rsidR="0087175A" w:rsidRPr="0033656F">
        <w:rPr>
          <w:sz w:val="26"/>
          <w:szCs w:val="26"/>
        </w:rPr>
        <w:t>7</w:t>
      </w:r>
      <w:r w:rsidRPr="0033656F">
        <w:rPr>
          <w:sz w:val="26"/>
          <w:szCs w:val="26"/>
        </w:rPr>
        <w:t xml:space="preserve">. </w:t>
      </w:r>
      <w:r w:rsidR="005D2B8D" w:rsidRPr="0033656F">
        <w:rPr>
          <w:sz w:val="26"/>
          <w:szCs w:val="26"/>
        </w:rPr>
        <w:t>сбор</w:t>
      </w:r>
      <w:r w:rsidR="002C6886" w:rsidRPr="0033656F">
        <w:rPr>
          <w:sz w:val="26"/>
          <w:szCs w:val="26"/>
        </w:rPr>
        <w:t xml:space="preserve">, хранение и вывоз отходов, образующихся в ходе оказания </w:t>
      </w:r>
      <w:r w:rsidR="005D2B8D" w:rsidRPr="0033656F">
        <w:rPr>
          <w:sz w:val="26"/>
          <w:szCs w:val="26"/>
        </w:rPr>
        <w:t>Услуг питания</w:t>
      </w:r>
      <w:r w:rsidR="002C6886" w:rsidRPr="0033656F">
        <w:rPr>
          <w:sz w:val="26"/>
          <w:szCs w:val="26"/>
        </w:rPr>
        <w:t>.</w:t>
      </w:r>
    </w:p>
    <w:p w:rsidR="00C224DC" w:rsidRPr="0033656F" w:rsidRDefault="00C224DC" w:rsidP="00802980">
      <w:pPr>
        <w:tabs>
          <w:tab w:val="left" w:pos="1134"/>
        </w:tabs>
        <w:spacing w:line="240" w:lineRule="auto"/>
        <w:rPr>
          <w:sz w:val="26"/>
          <w:szCs w:val="26"/>
        </w:rPr>
      </w:pPr>
    </w:p>
    <w:p w:rsidR="007132D5" w:rsidRPr="0033656F" w:rsidRDefault="00F345C6" w:rsidP="009E2704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>Т</w:t>
      </w:r>
      <w:r w:rsidR="00EF0E5C" w:rsidRPr="0033656F">
        <w:rPr>
          <w:b/>
          <w:sz w:val="26"/>
          <w:szCs w:val="26"/>
        </w:rPr>
        <w:t xml:space="preserve">ребования к </w:t>
      </w:r>
      <w:r w:rsidRPr="0033656F">
        <w:rPr>
          <w:b/>
          <w:sz w:val="26"/>
          <w:szCs w:val="26"/>
        </w:rPr>
        <w:t xml:space="preserve">качеству </w:t>
      </w:r>
      <w:r w:rsidR="005D2B8D" w:rsidRPr="0033656F">
        <w:rPr>
          <w:b/>
          <w:sz w:val="26"/>
          <w:szCs w:val="26"/>
        </w:rPr>
        <w:t>Услуг питания</w:t>
      </w:r>
    </w:p>
    <w:p w:rsidR="00EF0E5C" w:rsidRPr="009E2704" w:rsidRDefault="00EF0E5C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9B725A" w:rsidRPr="0033656F" w:rsidRDefault="0033656F" w:rsidP="00716B6D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Контрагент</w:t>
      </w:r>
      <w:r w:rsidRPr="0033656F">
        <w:rPr>
          <w:sz w:val="26"/>
          <w:szCs w:val="26"/>
        </w:rPr>
        <w:t xml:space="preserve"> </w:t>
      </w:r>
      <w:r w:rsidR="009367C2" w:rsidRPr="0033656F">
        <w:rPr>
          <w:sz w:val="26"/>
          <w:szCs w:val="26"/>
        </w:rPr>
        <w:t>обязан</w:t>
      </w:r>
      <w:r w:rsidR="009B725A" w:rsidRPr="0033656F">
        <w:rPr>
          <w:sz w:val="26"/>
          <w:szCs w:val="26"/>
        </w:rPr>
        <w:t>:</w:t>
      </w:r>
    </w:p>
    <w:p w:rsidR="009B725A" w:rsidRPr="0033656F" w:rsidRDefault="009367C2" w:rsidP="00036C9B">
      <w:pPr>
        <w:pStyle w:val="a5"/>
        <w:numPr>
          <w:ilvl w:val="2"/>
          <w:numId w:val="18"/>
        </w:numPr>
        <w:tabs>
          <w:tab w:val="left" w:pos="0"/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 xml:space="preserve">соблюдать требования </w:t>
      </w:r>
      <w:r w:rsidR="003B7637" w:rsidRPr="0033656F">
        <w:rPr>
          <w:sz w:val="26"/>
          <w:szCs w:val="26"/>
        </w:rPr>
        <w:t>законодательства Российск</w:t>
      </w:r>
      <w:r w:rsidRPr="0033656F">
        <w:rPr>
          <w:sz w:val="26"/>
          <w:szCs w:val="26"/>
        </w:rPr>
        <w:t xml:space="preserve">ой Федерации, регламентирующие </w:t>
      </w:r>
      <w:r w:rsidR="003B7637" w:rsidRPr="0033656F">
        <w:rPr>
          <w:sz w:val="26"/>
          <w:szCs w:val="26"/>
        </w:rPr>
        <w:t>деятельность в сфере общественного питания и устана</w:t>
      </w:r>
      <w:r w:rsidRPr="0033656F">
        <w:rPr>
          <w:sz w:val="26"/>
          <w:szCs w:val="26"/>
        </w:rPr>
        <w:t xml:space="preserve">вливающие обязательные правила </w:t>
      </w:r>
      <w:r w:rsidR="003B7637" w:rsidRPr="0033656F">
        <w:rPr>
          <w:sz w:val="26"/>
          <w:szCs w:val="26"/>
        </w:rPr>
        <w:t xml:space="preserve">при оказании услуг </w:t>
      </w:r>
      <w:r w:rsidR="009B725A" w:rsidRPr="0033656F">
        <w:rPr>
          <w:sz w:val="26"/>
          <w:szCs w:val="26"/>
        </w:rPr>
        <w:t>данного вида, которые предусмотрены, в том числе, следующими нормативными документами:</w:t>
      </w:r>
    </w:p>
    <w:p w:rsidR="005A3F3E" w:rsidRPr="0033656F" w:rsidRDefault="005A3F3E" w:rsidP="00036C9B">
      <w:pPr>
        <w:pStyle w:val="a5"/>
        <w:numPr>
          <w:ilvl w:val="0"/>
          <w:numId w:val="11"/>
        </w:numPr>
        <w:tabs>
          <w:tab w:val="left" w:pos="0"/>
          <w:tab w:val="left" w:pos="993"/>
          <w:tab w:val="left" w:pos="1418"/>
          <w:tab w:val="left" w:pos="1560"/>
          <w:tab w:val="left" w:pos="1843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ГОСТ</w:t>
      </w:r>
      <w:r w:rsidR="00C224DC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>30389-2013 «Услуги общественного питания. Предприятия общественного питания. Классификация и общие требования»,</w:t>
      </w:r>
    </w:p>
    <w:p w:rsidR="005A3F3E" w:rsidRPr="0033656F" w:rsidRDefault="005A3F3E" w:rsidP="00036C9B">
      <w:pPr>
        <w:pStyle w:val="a5"/>
        <w:numPr>
          <w:ilvl w:val="0"/>
          <w:numId w:val="11"/>
        </w:numPr>
        <w:tabs>
          <w:tab w:val="left" w:pos="0"/>
          <w:tab w:val="left" w:pos="993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ГОСТ 31984-2012 «Услуги общественного питания. Общие требования»,</w:t>
      </w:r>
    </w:p>
    <w:p w:rsidR="009B725A" w:rsidRPr="0033656F" w:rsidRDefault="005A3F3E" w:rsidP="00036C9B">
      <w:pPr>
        <w:pStyle w:val="a5"/>
        <w:numPr>
          <w:ilvl w:val="0"/>
          <w:numId w:val="11"/>
        </w:numPr>
        <w:tabs>
          <w:tab w:val="left" w:pos="0"/>
          <w:tab w:val="left" w:pos="993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ГОСТ 31985-2013 «Услуги общественного питания. Термины и определения»</w:t>
      </w:r>
      <w:r w:rsidR="00C224DC" w:rsidRPr="0033656F">
        <w:rPr>
          <w:sz w:val="26"/>
          <w:szCs w:val="26"/>
        </w:rPr>
        <w:t>;</w:t>
      </w:r>
    </w:p>
    <w:p w:rsidR="009B725A" w:rsidRPr="0033656F" w:rsidRDefault="003B7637" w:rsidP="00036C9B">
      <w:pPr>
        <w:pStyle w:val="a5"/>
        <w:numPr>
          <w:ilvl w:val="2"/>
          <w:numId w:val="18"/>
        </w:numPr>
        <w:tabs>
          <w:tab w:val="left" w:pos="0"/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>иметь соответствующие разрешения органов, осуществляющих надзор и контроль за осущ</w:t>
      </w:r>
      <w:r w:rsidR="009367C2" w:rsidRPr="0033656F">
        <w:rPr>
          <w:sz w:val="26"/>
          <w:szCs w:val="26"/>
        </w:rPr>
        <w:t>ествляемой</w:t>
      </w:r>
      <w:r w:rsidRPr="0033656F">
        <w:rPr>
          <w:sz w:val="26"/>
          <w:szCs w:val="26"/>
        </w:rPr>
        <w:t xml:space="preserve"> </w:t>
      </w:r>
      <w:r w:rsidR="0033656F">
        <w:rPr>
          <w:sz w:val="26"/>
          <w:szCs w:val="26"/>
        </w:rPr>
        <w:t>Контрагентом</w:t>
      </w:r>
      <w:r w:rsidR="0033656F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 xml:space="preserve">деятельностью, а также иные документы, </w:t>
      </w:r>
      <w:r w:rsidR="009B725A" w:rsidRPr="0033656F">
        <w:rPr>
          <w:sz w:val="26"/>
          <w:szCs w:val="26"/>
        </w:rPr>
        <w:t>наличие которых обязательно для организации общественного питания в соответствии с</w:t>
      </w:r>
      <w:r w:rsidRPr="0033656F">
        <w:rPr>
          <w:sz w:val="26"/>
          <w:szCs w:val="26"/>
        </w:rPr>
        <w:t xml:space="preserve"> законодательством Российской Федерации</w:t>
      </w:r>
      <w:r w:rsidR="009B725A" w:rsidRPr="0033656F">
        <w:rPr>
          <w:sz w:val="26"/>
          <w:szCs w:val="26"/>
        </w:rPr>
        <w:t>;</w:t>
      </w:r>
    </w:p>
    <w:p w:rsidR="009B725A" w:rsidRPr="0033656F" w:rsidRDefault="003B7637" w:rsidP="00036C9B">
      <w:pPr>
        <w:pStyle w:val="a5"/>
        <w:numPr>
          <w:ilvl w:val="2"/>
          <w:numId w:val="18"/>
        </w:numPr>
        <w:tabs>
          <w:tab w:val="left" w:pos="0"/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>выполнять требования санитарного законодательства</w:t>
      </w:r>
      <w:r w:rsidR="009B725A" w:rsidRPr="0033656F">
        <w:rPr>
          <w:sz w:val="26"/>
          <w:szCs w:val="26"/>
        </w:rPr>
        <w:t xml:space="preserve"> Российской Федерации</w:t>
      </w:r>
      <w:r w:rsidRPr="0033656F">
        <w:rPr>
          <w:sz w:val="26"/>
          <w:szCs w:val="26"/>
        </w:rPr>
        <w:t xml:space="preserve">, </w:t>
      </w:r>
      <w:r w:rsidR="005A3F3E" w:rsidRPr="0033656F">
        <w:rPr>
          <w:sz w:val="26"/>
          <w:szCs w:val="26"/>
        </w:rPr>
        <w:t xml:space="preserve">установленные, </w:t>
      </w:r>
      <w:r w:rsidR="009B725A" w:rsidRPr="0033656F">
        <w:rPr>
          <w:sz w:val="26"/>
          <w:szCs w:val="26"/>
        </w:rPr>
        <w:t>в том числе:</w:t>
      </w:r>
    </w:p>
    <w:p w:rsidR="00096295" w:rsidRPr="0033656F" w:rsidRDefault="005A3F3E" w:rsidP="00036C9B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Федеральным законом от 30</w:t>
      </w:r>
      <w:r w:rsidR="00096295" w:rsidRPr="0033656F">
        <w:rPr>
          <w:sz w:val="26"/>
          <w:szCs w:val="26"/>
        </w:rPr>
        <w:t>.03.</w:t>
      </w:r>
      <w:r w:rsidRPr="0033656F">
        <w:rPr>
          <w:sz w:val="26"/>
          <w:szCs w:val="26"/>
        </w:rPr>
        <w:t>1999 № 52-ФЗ «О санитарно-эпидемиологическом благополучии населения»</w:t>
      </w:r>
      <w:r w:rsidR="00096295" w:rsidRPr="0033656F">
        <w:rPr>
          <w:sz w:val="26"/>
          <w:szCs w:val="26"/>
        </w:rPr>
        <w:t>;</w:t>
      </w:r>
    </w:p>
    <w:p w:rsidR="009B725A" w:rsidRPr="0033656F" w:rsidRDefault="00096295" w:rsidP="00036C9B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Договором </w:t>
      </w:r>
      <w:r w:rsidR="00C125B1" w:rsidRPr="0033656F">
        <w:rPr>
          <w:sz w:val="26"/>
          <w:szCs w:val="26"/>
        </w:rPr>
        <w:t xml:space="preserve">о </w:t>
      </w:r>
      <w:r w:rsidRPr="0033656F">
        <w:rPr>
          <w:sz w:val="26"/>
          <w:szCs w:val="26"/>
        </w:rPr>
        <w:t xml:space="preserve">Евразийском </w:t>
      </w:r>
      <w:r w:rsidR="00C125B1" w:rsidRPr="0033656F">
        <w:rPr>
          <w:sz w:val="26"/>
          <w:szCs w:val="26"/>
        </w:rPr>
        <w:t>экономическом союзе от 29</w:t>
      </w:r>
      <w:r w:rsidRPr="0033656F">
        <w:rPr>
          <w:sz w:val="26"/>
          <w:szCs w:val="26"/>
        </w:rPr>
        <w:t>.05.</w:t>
      </w:r>
      <w:r w:rsidR="00C125B1" w:rsidRPr="0033656F">
        <w:rPr>
          <w:sz w:val="26"/>
          <w:szCs w:val="26"/>
        </w:rPr>
        <w:t xml:space="preserve">2014 </w:t>
      </w:r>
      <w:r w:rsidR="009B725A" w:rsidRPr="0033656F">
        <w:rPr>
          <w:sz w:val="26"/>
          <w:szCs w:val="26"/>
        </w:rPr>
        <w:t>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</w:t>
      </w:r>
      <w:r w:rsidR="008000A5" w:rsidRPr="0033656F">
        <w:rPr>
          <w:sz w:val="26"/>
          <w:szCs w:val="26"/>
        </w:rPr>
        <w:t>;</w:t>
      </w:r>
    </w:p>
    <w:p w:rsidR="009B725A" w:rsidRPr="0033656F" w:rsidRDefault="009B725A" w:rsidP="00036C9B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СанПиН 2.3.2.1078-01 «Гигиенические требования безопасности и пищевой ценности пищевых продуктов. Санитарно-эпидемиологические правила и нормативы»</w:t>
      </w:r>
      <w:r w:rsidR="008000A5" w:rsidRPr="0033656F">
        <w:rPr>
          <w:sz w:val="26"/>
          <w:szCs w:val="26"/>
        </w:rPr>
        <w:t>;</w:t>
      </w:r>
    </w:p>
    <w:p w:rsidR="005A3F3E" w:rsidRPr="0033656F" w:rsidRDefault="009B725A" w:rsidP="00036C9B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33656F">
        <w:rPr>
          <w:sz w:val="26"/>
          <w:szCs w:val="26"/>
        </w:rPr>
        <w:t>оборотоспособности</w:t>
      </w:r>
      <w:proofErr w:type="spellEnd"/>
      <w:r w:rsidRPr="0033656F">
        <w:rPr>
          <w:sz w:val="26"/>
          <w:szCs w:val="26"/>
        </w:rPr>
        <w:t xml:space="preserve"> в них пищевых продуктов из продовольственного сырья</w:t>
      </w:r>
      <w:r w:rsidR="008000A5" w:rsidRPr="0033656F">
        <w:rPr>
          <w:sz w:val="26"/>
          <w:szCs w:val="26"/>
        </w:rPr>
        <w:t>»;</w:t>
      </w:r>
    </w:p>
    <w:p w:rsidR="009B725A" w:rsidRPr="0033656F" w:rsidRDefault="009B725A" w:rsidP="00036C9B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560"/>
        </w:tabs>
        <w:spacing w:line="240" w:lineRule="auto"/>
        <w:ind w:left="0" w:firstLine="851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СанПиН 2.3.2.1324-03 «Гигиенические требования к срокам годности и условиям хранения пищевых продуктов</w:t>
      </w:r>
      <w:r w:rsidR="008000A5" w:rsidRPr="0033656F">
        <w:rPr>
          <w:sz w:val="26"/>
          <w:szCs w:val="26"/>
        </w:rPr>
        <w:t xml:space="preserve">»; </w:t>
      </w:r>
    </w:p>
    <w:p w:rsidR="003B7637" w:rsidRPr="0033656F" w:rsidRDefault="008000A5" w:rsidP="00036C9B">
      <w:pPr>
        <w:pStyle w:val="a5"/>
        <w:numPr>
          <w:ilvl w:val="2"/>
          <w:numId w:val="18"/>
        </w:numPr>
        <w:tabs>
          <w:tab w:val="left" w:pos="0"/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 xml:space="preserve">выполнять </w:t>
      </w:r>
      <w:r w:rsidR="003B7637" w:rsidRPr="0033656F">
        <w:rPr>
          <w:sz w:val="26"/>
          <w:szCs w:val="26"/>
        </w:rPr>
        <w:t>постановлени</w:t>
      </w:r>
      <w:r w:rsidR="009B725A" w:rsidRPr="0033656F">
        <w:rPr>
          <w:sz w:val="26"/>
          <w:szCs w:val="26"/>
        </w:rPr>
        <w:t>я</w:t>
      </w:r>
      <w:r w:rsidR="003B7637" w:rsidRPr="0033656F">
        <w:rPr>
          <w:sz w:val="26"/>
          <w:szCs w:val="26"/>
        </w:rPr>
        <w:t>, предписани</w:t>
      </w:r>
      <w:r w:rsidR="009B725A" w:rsidRPr="0033656F">
        <w:rPr>
          <w:sz w:val="26"/>
          <w:szCs w:val="26"/>
        </w:rPr>
        <w:t>я</w:t>
      </w:r>
      <w:r w:rsidR="003B7637" w:rsidRPr="0033656F">
        <w:rPr>
          <w:sz w:val="26"/>
          <w:szCs w:val="26"/>
        </w:rPr>
        <w:t xml:space="preserve"> и санитарно-эпидемиологически</w:t>
      </w:r>
      <w:r w:rsidR="009B725A" w:rsidRPr="0033656F">
        <w:rPr>
          <w:sz w:val="26"/>
          <w:szCs w:val="26"/>
        </w:rPr>
        <w:t>е</w:t>
      </w:r>
      <w:r w:rsidR="003B7637" w:rsidRPr="0033656F">
        <w:rPr>
          <w:sz w:val="26"/>
          <w:szCs w:val="26"/>
        </w:rPr>
        <w:t xml:space="preserve"> заключени</w:t>
      </w:r>
      <w:r w:rsidR="009B725A" w:rsidRPr="0033656F">
        <w:rPr>
          <w:sz w:val="26"/>
          <w:szCs w:val="26"/>
        </w:rPr>
        <w:t>я</w:t>
      </w:r>
      <w:r w:rsidR="003B7637" w:rsidRPr="0033656F">
        <w:rPr>
          <w:sz w:val="26"/>
          <w:szCs w:val="26"/>
        </w:rPr>
        <w:t xml:space="preserve"> должностных лиц</w:t>
      </w:r>
      <w:r w:rsidR="009B725A" w:rsidRPr="0033656F">
        <w:rPr>
          <w:sz w:val="26"/>
          <w:szCs w:val="26"/>
        </w:rPr>
        <w:t>;</w:t>
      </w:r>
    </w:p>
    <w:p w:rsidR="009B725A" w:rsidRPr="0033656F" w:rsidRDefault="009B725A" w:rsidP="00036C9B">
      <w:pPr>
        <w:pStyle w:val="a5"/>
        <w:numPr>
          <w:ilvl w:val="2"/>
          <w:numId w:val="18"/>
        </w:numPr>
        <w:tabs>
          <w:tab w:val="left" w:pos="0"/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r w:rsidRPr="0033656F">
        <w:rPr>
          <w:sz w:val="26"/>
          <w:szCs w:val="26"/>
        </w:rPr>
        <w:t>соблюдать правила техники безопасности в соответствии с действующим законодательством Российской Федерации, стандартных правил в области охраны труда, здоровья и безопасности, правил противопожарной безопасности, а также правил пользования и экономии тепловой и электрической энергии</w:t>
      </w:r>
      <w:r w:rsidR="008000A5" w:rsidRPr="0033656F">
        <w:rPr>
          <w:sz w:val="26"/>
          <w:szCs w:val="26"/>
        </w:rPr>
        <w:t>;</w:t>
      </w:r>
    </w:p>
    <w:p w:rsidR="009A62C2" w:rsidRPr="0033656F" w:rsidRDefault="008000A5" w:rsidP="00036C9B">
      <w:pPr>
        <w:pStyle w:val="a5"/>
        <w:numPr>
          <w:ilvl w:val="2"/>
          <w:numId w:val="18"/>
        </w:numPr>
        <w:tabs>
          <w:tab w:val="left" w:pos="0"/>
          <w:tab w:val="left" w:pos="1134"/>
          <w:tab w:val="left" w:pos="1560"/>
        </w:tabs>
        <w:spacing w:line="240" w:lineRule="auto"/>
        <w:ind w:left="0" w:firstLine="851"/>
        <w:rPr>
          <w:sz w:val="26"/>
          <w:szCs w:val="26"/>
        </w:rPr>
      </w:pPr>
      <w:proofErr w:type="gramStart"/>
      <w:r w:rsidRPr="0033656F">
        <w:rPr>
          <w:sz w:val="26"/>
          <w:szCs w:val="26"/>
        </w:rPr>
        <w:t>обеспечивать соответствие п</w:t>
      </w:r>
      <w:r w:rsidR="009A62C2" w:rsidRPr="0033656F">
        <w:rPr>
          <w:sz w:val="26"/>
          <w:szCs w:val="26"/>
        </w:rPr>
        <w:t>отребительски</w:t>
      </w:r>
      <w:r w:rsidRPr="0033656F">
        <w:rPr>
          <w:sz w:val="26"/>
          <w:szCs w:val="26"/>
        </w:rPr>
        <w:t xml:space="preserve">х, органолептических </w:t>
      </w:r>
      <w:r w:rsidR="009A62C2" w:rsidRPr="0033656F">
        <w:rPr>
          <w:sz w:val="26"/>
          <w:szCs w:val="26"/>
        </w:rPr>
        <w:t xml:space="preserve">свойств </w:t>
      </w:r>
      <w:r w:rsidR="00C224DC" w:rsidRPr="0033656F">
        <w:rPr>
          <w:sz w:val="26"/>
          <w:szCs w:val="26"/>
        </w:rPr>
        <w:t>продукции питания</w:t>
      </w:r>
      <w:r w:rsidR="009A62C2" w:rsidRPr="0033656F">
        <w:rPr>
          <w:sz w:val="26"/>
          <w:szCs w:val="26"/>
        </w:rPr>
        <w:t xml:space="preserve">, включая внешний вид и оформление, </w:t>
      </w:r>
      <w:r w:rsidR="009A62C2" w:rsidRPr="0033656F">
        <w:rPr>
          <w:sz w:val="26"/>
          <w:szCs w:val="26"/>
        </w:rPr>
        <w:lastRenderedPageBreak/>
        <w:t xml:space="preserve">потребительскую упаковку и массу (объем порций), технологии изготовления, рецептуры, </w:t>
      </w:r>
      <w:r w:rsidR="00143453" w:rsidRPr="0033656F">
        <w:rPr>
          <w:sz w:val="26"/>
          <w:szCs w:val="26"/>
        </w:rPr>
        <w:t xml:space="preserve">условий </w:t>
      </w:r>
      <w:r w:rsidR="009A62C2" w:rsidRPr="0033656F">
        <w:rPr>
          <w:sz w:val="26"/>
          <w:szCs w:val="26"/>
        </w:rPr>
        <w:t xml:space="preserve">изготовления </w:t>
      </w:r>
      <w:r w:rsidR="00C224DC" w:rsidRPr="0033656F">
        <w:rPr>
          <w:sz w:val="26"/>
          <w:szCs w:val="26"/>
        </w:rPr>
        <w:t>требованиям, установленным законодательством Российской Федерации, в том числе,</w:t>
      </w:r>
      <w:r w:rsidR="009A62C2" w:rsidRPr="0033656F">
        <w:rPr>
          <w:sz w:val="26"/>
          <w:szCs w:val="26"/>
        </w:rPr>
        <w:t xml:space="preserve"> </w:t>
      </w:r>
      <w:r w:rsidR="00D447CC" w:rsidRPr="0033656F">
        <w:rPr>
          <w:sz w:val="26"/>
          <w:szCs w:val="26"/>
        </w:rPr>
        <w:t xml:space="preserve">ГОСТ 30390-2013 «Услуги общественного питания продукция общественного питания, реализуемая населению общие технические условия, </w:t>
      </w:r>
      <w:r w:rsidR="00585B1F" w:rsidRPr="0033656F">
        <w:rPr>
          <w:sz w:val="26"/>
          <w:szCs w:val="26"/>
        </w:rPr>
        <w:t xml:space="preserve">ГОСТ 31986-2012 </w:t>
      </w:r>
      <w:r w:rsidR="00D447CC" w:rsidRPr="0033656F">
        <w:rPr>
          <w:sz w:val="26"/>
          <w:szCs w:val="26"/>
        </w:rPr>
        <w:t>«Услуги общественного питания.</w:t>
      </w:r>
      <w:proofErr w:type="gramEnd"/>
      <w:r w:rsidR="00D447CC" w:rsidRPr="0033656F">
        <w:rPr>
          <w:sz w:val="26"/>
          <w:szCs w:val="26"/>
        </w:rPr>
        <w:t xml:space="preserve"> Метод органолептической оценки качества продукции общественного питания»</w:t>
      </w:r>
      <w:r w:rsidR="003203C5" w:rsidRPr="0033656F">
        <w:rPr>
          <w:sz w:val="26"/>
          <w:szCs w:val="26"/>
        </w:rPr>
        <w:t>.</w:t>
      </w:r>
    </w:p>
    <w:p w:rsidR="00685614" w:rsidRPr="0033656F" w:rsidRDefault="00685614" w:rsidP="00685614">
      <w:pPr>
        <w:pStyle w:val="a5"/>
        <w:tabs>
          <w:tab w:val="left" w:pos="0"/>
          <w:tab w:val="left" w:pos="1134"/>
        </w:tabs>
        <w:spacing w:line="240" w:lineRule="auto"/>
        <w:ind w:left="708"/>
        <w:rPr>
          <w:sz w:val="26"/>
          <w:szCs w:val="26"/>
        </w:rPr>
      </w:pPr>
    </w:p>
    <w:p w:rsidR="007132D5" w:rsidRPr="0033656F" w:rsidRDefault="008175FC" w:rsidP="009E2704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>Общие требования к организации Услуг питания</w:t>
      </w:r>
    </w:p>
    <w:p w:rsidR="008175FC" w:rsidRPr="009E2704" w:rsidRDefault="008175FC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8175FC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>Контрагент</w:t>
      </w:r>
      <w:r w:rsidRPr="0033656F">
        <w:rPr>
          <w:sz w:val="26"/>
          <w:szCs w:val="26"/>
        </w:rPr>
        <w:t xml:space="preserve"> </w:t>
      </w:r>
      <w:r w:rsidR="008175FC" w:rsidRPr="0033656F">
        <w:rPr>
          <w:sz w:val="26"/>
          <w:szCs w:val="26"/>
        </w:rPr>
        <w:t xml:space="preserve">вправе использовать Помещения и технологическое оборудование </w:t>
      </w:r>
      <w:r w:rsidR="00A46EDD">
        <w:rPr>
          <w:sz w:val="26"/>
          <w:szCs w:val="26"/>
        </w:rPr>
        <w:t>НИУ ВШЭ</w:t>
      </w:r>
      <w:r w:rsidR="00A46EDD" w:rsidRPr="0033656F">
        <w:rPr>
          <w:sz w:val="26"/>
          <w:szCs w:val="26"/>
        </w:rPr>
        <w:t xml:space="preserve"> </w:t>
      </w:r>
      <w:r w:rsidR="008175FC" w:rsidRPr="0033656F">
        <w:rPr>
          <w:sz w:val="26"/>
          <w:szCs w:val="26"/>
        </w:rPr>
        <w:t xml:space="preserve">только для изготовления продукции питания, предназначенной для оказания Услуг питания в Помещениях. </w:t>
      </w:r>
      <w:r>
        <w:rPr>
          <w:sz w:val="26"/>
          <w:szCs w:val="26"/>
        </w:rPr>
        <w:t>Контрагент</w:t>
      </w:r>
      <w:r w:rsidRPr="0033656F">
        <w:rPr>
          <w:sz w:val="26"/>
          <w:szCs w:val="26"/>
        </w:rPr>
        <w:t xml:space="preserve"> </w:t>
      </w:r>
      <w:r w:rsidR="008175FC" w:rsidRPr="0033656F">
        <w:rPr>
          <w:sz w:val="26"/>
          <w:szCs w:val="26"/>
        </w:rPr>
        <w:t>вправе реализовывать покупные</w:t>
      </w:r>
      <w:r w:rsidR="00450B74" w:rsidRPr="0033656F">
        <w:rPr>
          <w:sz w:val="26"/>
          <w:szCs w:val="26"/>
        </w:rPr>
        <w:t xml:space="preserve"> продовольственные</w:t>
      </w:r>
      <w:r w:rsidR="008175FC" w:rsidRPr="0033656F">
        <w:rPr>
          <w:sz w:val="26"/>
          <w:szCs w:val="26"/>
        </w:rPr>
        <w:t xml:space="preserve"> товары в целях оказания Услуг питания исключительно в Помещениях.</w:t>
      </w:r>
    </w:p>
    <w:p w:rsidR="008175FC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8175FC" w:rsidRPr="0033656F">
        <w:rPr>
          <w:sz w:val="26"/>
          <w:szCs w:val="26"/>
        </w:rPr>
        <w:t xml:space="preserve"> самостоятельно обеспечивает Помещения необходимым кухонным инвентарем, посудой (фаянсовой, стеклянной, фарфоровой), столовыми приборами из нержавеющей стали, емкостями для соли и перца, подносами и бумагой для одноразового размещения на подносе, бумажными салфетками.</w:t>
      </w:r>
    </w:p>
    <w:p w:rsidR="00D447CC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4D7148" w:rsidRPr="0033656F">
        <w:rPr>
          <w:sz w:val="26"/>
          <w:szCs w:val="26"/>
        </w:rPr>
        <w:t xml:space="preserve"> организует оказание Услуг питания в Помещениях </w:t>
      </w:r>
      <w:r w:rsidR="00A46EDD">
        <w:rPr>
          <w:sz w:val="26"/>
          <w:szCs w:val="26"/>
        </w:rPr>
        <w:t>НИУ ВШЭ</w:t>
      </w:r>
      <w:r w:rsidR="00A46EDD" w:rsidRPr="0033656F">
        <w:rPr>
          <w:sz w:val="26"/>
          <w:szCs w:val="26"/>
        </w:rPr>
        <w:t xml:space="preserve"> </w:t>
      </w:r>
      <w:r w:rsidR="004D7148" w:rsidRPr="0033656F">
        <w:rPr>
          <w:sz w:val="26"/>
          <w:szCs w:val="26"/>
        </w:rPr>
        <w:t xml:space="preserve">по следующим типам: «Столовая» и «Ресторан». Требования к организации и оказанию Услуг питания по каждому типу, в том числе условиям обслуживания, </w:t>
      </w:r>
      <w:r w:rsidR="00682B3E" w:rsidRPr="0033656F">
        <w:rPr>
          <w:sz w:val="26"/>
          <w:szCs w:val="26"/>
        </w:rPr>
        <w:t xml:space="preserve">ассортименту продукции питания установлены в пунктах </w:t>
      </w:r>
      <w:r w:rsidR="00716B6D" w:rsidRPr="0033656F">
        <w:rPr>
          <w:sz w:val="26"/>
          <w:szCs w:val="26"/>
        </w:rPr>
        <w:t>9,10</w:t>
      </w:r>
      <w:r w:rsidR="00682B3E" w:rsidRPr="0033656F">
        <w:rPr>
          <w:sz w:val="26"/>
          <w:szCs w:val="26"/>
        </w:rPr>
        <w:t xml:space="preserve"> </w:t>
      </w:r>
      <w:r w:rsidR="00716B6D" w:rsidRPr="0033656F">
        <w:rPr>
          <w:sz w:val="26"/>
          <w:szCs w:val="26"/>
        </w:rPr>
        <w:t>Требований</w:t>
      </w:r>
      <w:r w:rsidR="00682B3E" w:rsidRPr="0033656F">
        <w:rPr>
          <w:sz w:val="26"/>
          <w:szCs w:val="26"/>
        </w:rPr>
        <w:t>.</w:t>
      </w:r>
    </w:p>
    <w:p w:rsidR="009F0BD7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9F0BD7" w:rsidRPr="0033656F">
        <w:rPr>
          <w:sz w:val="26"/>
          <w:szCs w:val="26"/>
        </w:rPr>
        <w:t xml:space="preserve"> обеспечивает высокое качество обслуживания.</w:t>
      </w:r>
    </w:p>
    <w:p w:rsidR="009F0BD7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9F0BD7" w:rsidRPr="0033656F">
        <w:rPr>
          <w:sz w:val="26"/>
          <w:szCs w:val="26"/>
        </w:rPr>
        <w:t>содержит помещения столовой, ресторана, производственных и складских помещений в надлежащем санитарном состоянии.</w:t>
      </w:r>
    </w:p>
    <w:p w:rsidR="00D052AF" w:rsidRPr="0033656F" w:rsidRDefault="00D052A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Рабочая одежда персонала </w:t>
      </w:r>
      <w:r w:rsidR="0033656F">
        <w:rPr>
          <w:sz w:val="26"/>
          <w:szCs w:val="26"/>
        </w:rPr>
        <w:t xml:space="preserve">Контрагента </w:t>
      </w:r>
      <w:r w:rsidRPr="0033656F">
        <w:rPr>
          <w:sz w:val="26"/>
          <w:szCs w:val="26"/>
        </w:rPr>
        <w:t>должна находиться в гигиенически безупречном состоянии.</w:t>
      </w:r>
    </w:p>
    <w:p w:rsidR="00F345C6" w:rsidRPr="0033656F" w:rsidRDefault="00F345C6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Торговля алкогольной и табачной продукцией в Помещениях в рамках Услуг питания не допускается.</w:t>
      </w:r>
    </w:p>
    <w:p w:rsidR="006B3665" w:rsidRPr="0033656F" w:rsidRDefault="006B3665" w:rsidP="006B3665">
      <w:pPr>
        <w:pStyle w:val="a5"/>
        <w:tabs>
          <w:tab w:val="left" w:pos="851"/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7132D5" w:rsidRPr="0033656F" w:rsidRDefault="00581B3D" w:rsidP="009E2704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 xml:space="preserve">Требования к транспортировке, хранению, качеству </w:t>
      </w:r>
      <w:r w:rsidR="005D55DA" w:rsidRPr="0033656F">
        <w:rPr>
          <w:b/>
          <w:sz w:val="26"/>
          <w:szCs w:val="26"/>
        </w:rPr>
        <w:t>пищевого сырья</w:t>
      </w:r>
      <w:r w:rsidRPr="0033656F">
        <w:rPr>
          <w:b/>
          <w:sz w:val="26"/>
          <w:szCs w:val="26"/>
        </w:rPr>
        <w:t xml:space="preserve"> и продук</w:t>
      </w:r>
      <w:r w:rsidR="005641A7" w:rsidRPr="0033656F">
        <w:rPr>
          <w:b/>
          <w:sz w:val="26"/>
          <w:szCs w:val="26"/>
        </w:rPr>
        <w:t>ции</w:t>
      </w:r>
      <w:r w:rsidRPr="0033656F">
        <w:rPr>
          <w:b/>
          <w:sz w:val="26"/>
          <w:szCs w:val="26"/>
        </w:rPr>
        <w:t xml:space="preserve"> питания</w:t>
      </w:r>
    </w:p>
    <w:p w:rsidR="00581B3D" w:rsidRPr="0033656F" w:rsidRDefault="00581B3D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b/>
          <w:sz w:val="26"/>
          <w:szCs w:val="26"/>
        </w:rPr>
      </w:pPr>
    </w:p>
    <w:p w:rsidR="00BD41A0" w:rsidRPr="0033656F" w:rsidRDefault="001D1711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Автотранспорт, в котором производится доставка </w:t>
      </w:r>
      <w:r w:rsidR="005D55DA" w:rsidRPr="0033656F">
        <w:rPr>
          <w:sz w:val="26"/>
          <w:szCs w:val="26"/>
        </w:rPr>
        <w:t>пищевого сырья для изготовления продукции питания</w:t>
      </w:r>
      <w:r w:rsidR="00143453" w:rsidRPr="0033656F">
        <w:rPr>
          <w:sz w:val="26"/>
          <w:szCs w:val="26"/>
        </w:rPr>
        <w:t>,</w:t>
      </w:r>
      <w:r w:rsidR="005D55DA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>должен быть оборудован для перевозки данн</w:t>
      </w:r>
      <w:r w:rsidR="005D55DA" w:rsidRPr="0033656F">
        <w:rPr>
          <w:sz w:val="26"/>
          <w:szCs w:val="26"/>
        </w:rPr>
        <w:t>ого</w:t>
      </w:r>
      <w:r w:rsidRPr="0033656F">
        <w:rPr>
          <w:sz w:val="26"/>
          <w:szCs w:val="26"/>
        </w:rPr>
        <w:t xml:space="preserve"> ви</w:t>
      </w:r>
      <w:r w:rsidR="005D55DA" w:rsidRPr="0033656F">
        <w:rPr>
          <w:sz w:val="26"/>
          <w:szCs w:val="26"/>
        </w:rPr>
        <w:t>да сырья</w:t>
      </w:r>
      <w:r w:rsidRPr="0033656F">
        <w:rPr>
          <w:sz w:val="26"/>
          <w:szCs w:val="26"/>
        </w:rPr>
        <w:t xml:space="preserve"> с соблюдением </w:t>
      </w:r>
      <w:r w:rsidR="00647845" w:rsidRPr="0033656F">
        <w:rPr>
          <w:sz w:val="26"/>
          <w:szCs w:val="26"/>
        </w:rPr>
        <w:t xml:space="preserve">соответствующих стандартов, </w:t>
      </w:r>
      <w:r w:rsidRPr="0033656F">
        <w:rPr>
          <w:sz w:val="26"/>
          <w:szCs w:val="26"/>
        </w:rPr>
        <w:t>санитарно-эпидемиологических правил и нормативов</w:t>
      </w:r>
      <w:r w:rsidR="005D55DA" w:rsidRPr="0033656F">
        <w:rPr>
          <w:sz w:val="26"/>
          <w:szCs w:val="26"/>
        </w:rPr>
        <w:t>, установленных законодательством Российской Федерации</w:t>
      </w:r>
      <w:r w:rsidRPr="0033656F">
        <w:rPr>
          <w:sz w:val="26"/>
          <w:szCs w:val="26"/>
        </w:rPr>
        <w:t xml:space="preserve">. </w:t>
      </w:r>
    </w:p>
    <w:p w:rsidR="00BD41A0" w:rsidRPr="0033656F" w:rsidRDefault="001D1711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Доставка и промежуточное хранение </w:t>
      </w:r>
      <w:r w:rsidR="005D55DA" w:rsidRPr="0033656F">
        <w:rPr>
          <w:sz w:val="26"/>
          <w:szCs w:val="26"/>
        </w:rPr>
        <w:t xml:space="preserve">пищевого </w:t>
      </w:r>
      <w:r w:rsidRPr="0033656F">
        <w:rPr>
          <w:sz w:val="26"/>
          <w:szCs w:val="26"/>
        </w:rPr>
        <w:t xml:space="preserve">сырья должна осуществляться с соблюдением условий и режимов хранения, установленных изготовителями/производителями </w:t>
      </w:r>
      <w:r w:rsidR="005D55DA" w:rsidRPr="0033656F">
        <w:rPr>
          <w:sz w:val="26"/>
          <w:szCs w:val="26"/>
        </w:rPr>
        <w:t>такого сырья</w:t>
      </w:r>
      <w:r w:rsidRPr="0033656F">
        <w:rPr>
          <w:sz w:val="26"/>
          <w:szCs w:val="26"/>
        </w:rPr>
        <w:t>, гигиенических требовани</w:t>
      </w:r>
      <w:r w:rsidR="005D55DA" w:rsidRPr="0033656F">
        <w:rPr>
          <w:sz w:val="26"/>
          <w:szCs w:val="26"/>
        </w:rPr>
        <w:t>й</w:t>
      </w:r>
      <w:r w:rsidRPr="0033656F">
        <w:rPr>
          <w:sz w:val="26"/>
          <w:szCs w:val="26"/>
        </w:rPr>
        <w:t xml:space="preserve"> к условиям </w:t>
      </w:r>
      <w:r w:rsidR="005D55DA" w:rsidRPr="0033656F">
        <w:rPr>
          <w:sz w:val="26"/>
          <w:szCs w:val="26"/>
        </w:rPr>
        <w:t xml:space="preserve">его </w:t>
      </w:r>
      <w:r w:rsidRPr="0033656F">
        <w:rPr>
          <w:sz w:val="26"/>
          <w:szCs w:val="26"/>
        </w:rPr>
        <w:t>хранения и правил товарного соседства. Транспортировка скоропортящ</w:t>
      </w:r>
      <w:r w:rsidR="005D55DA" w:rsidRPr="0033656F">
        <w:rPr>
          <w:sz w:val="26"/>
          <w:szCs w:val="26"/>
        </w:rPr>
        <w:t>егося</w:t>
      </w:r>
      <w:r w:rsidRPr="0033656F">
        <w:rPr>
          <w:sz w:val="26"/>
          <w:szCs w:val="26"/>
        </w:rPr>
        <w:t xml:space="preserve"> и особо скоропортящ</w:t>
      </w:r>
      <w:r w:rsidR="005D55DA" w:rsidRPr="0033656F">
        <w:rPr>
          <w:sz w:val="26"/>
          <w:szCs w:val="26"/>
        </w:rPr>
        <w:t>егося</w:t>
      </w:r>
      <w:r w:rsidRPr="0033656F">
        <w:rPr>
          <w:sz w:val="26"/>
          <w:szCs w:val="26"/>
        </w:rPr>
        <w:t xml:space="preserve"> </w:t>
      </w:r>
      <w:r w:rsidR="005D55DA" w:rsidRPr="0033656F">
        <w:rPr>
          <w:sz w:val="26"/>
          <w:szCs w:val="26"/>
        </w:rPr>
        <w:t>сырья</w:t>
      </w:r>
      <w:r w:rsidRPr="0033656F">
        <w:rPr>
          <w:sz w:val="26"/>
          <w:szCs w:val="26"/>
        </w:rPr>
        <w:t xml:space="preserve"> должна осуществляться с использованием охлаждаемого или изотермического транспорта, обеспечивающего необходимые температурные режимы транспортировки.</w:t>
      </w:r>
    </w:p>
    <w:p w:rsidR="001D1711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7D0A3A" w:rsidRPr="0033656F">
        <w:rPr>
          <w:sz w:val="26"/>
          <w:szCs w:val="26"/>
        </w:rPr>
        <w:t xml:space="preserve"> несет ответственность за состояние транспорта и работу водителя-экспедитора и соблюдение им </w:t>
      </w:r>
      <w:r w:rsidR="00647845" w:rsidRPr="0033656F">
        <w:rPr>
          <w:sz w:val="26"/>
          <w:szCs w:val="26"/>
        </w:rPr>
        <w:t xml:space="preserve">соответствующих стандартов, </w:t>
      </w:r>
      <w:r w:rsidR="007D0A3A" w:rsidRPr="0033656F">
        <w:rPr>
          <w:sz w:val="26"/>
          <w:szCs w:val="26"/>
        </w:rPr>
        <w:t>санитарно-</w:t>
      </w:r>
      <w:r w:rsidR="007D0A3A" w:rsidRPr="0033656F">
        <w:rPr>
          <w:sz w:val="26"/>
          <w:szCs w:val="26"/>
        </w:rPr>
        <w:lastRenderedPageBreak/>
        <w:t>эпидемиологических правил и нормативов</w:t>
      </w:r>
      <w:r w:rsidR="005D55DA" w:rsidRPr="0033656F">
        <w:rPr>
          <w:sz w:val="26"/>
          <w:szCs w:val="26"/>
        </w:rPr>
        <w:t>, установленных законодательством Российской Федерации.</w:t>
      </w:r>
    </w:p>
    <w:p w:rsidR="00BD41A0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BD41A0" w:rsidRPr="0033656F">
        <w:rPr>
          <w:sz w:val="26"/>
          <w:szCs w:val="26"/>
        </w:rPr>
        <w:t xml:space="preserve"> обязан соблюдать сроки годности, температурно-влажностные режимы и условия хранения </w:t>
      </w:r>
      <w:r w:rsidR="005D55DA" w:rsidRPr="0033656F">
        <w:rPr>
          <w:sz w:val="26"/>
          <w:szCs w:val="26"/>
        </w:rPr>
        <w:t>пищевого сырья</w:t>
      </w:r>
      <w:r w:rsidR="00BD41A0" w:rsidRPr="0033656F">
        <w:rPr>
          <w:sz w:val="26"/>
          <w:szCs w:val="26"/>
        </w:rPr>
        <w:t xml:space="preserve">, установленные изготовителем, </w:t>
      </w:r>
      <w:r w:rsidR="005D55DA" w:rsidRPr="0033656F">
        <w:rPr>
          <w:sz w:val="26"/>
          <w:szCs w:val="26"/>
        </w:rPr>
        <w:t xml:space="preserve">и режимы и условия хранения продукции питания, изготовленной </w:t>
      </w:r>
      <w:r w:rsidR="00C57AB6">
        <w:rPr>
          <w:sz w:val="26"/>
          <w:szCs w:val="26"/>
        </w:rPr>
        <w:t>Контрагентом</w:t>
      </w:r>
      <w:r w:rsidR="005D55DA" w:rsidRPr="0033656F">
        <w:rPr>
          <w:sz w:val="26"/>
          <w:szCs w:val="26"/>
        </w:rPr>
        <w:t xml:space="preserve"> из пищевого сырья</w:t>
      </w:r>
      <w:r w:rsidR="00647845" w:rsidRPr="0033656F">
        <w:rPr>
          <w:sz w:val="26"/>
          <w:szCs w:val="26"/>
        </w:rPr>
        <w:t>, которые установлены соответствующими стандартами, санитарно-эпидемиологическими правилами и нормативами.</w:t>
      </w:r>
    </w:p>
    <w:p w:rsidR="0007615C" w:rsidRPr="0033656F" w:rsidRDefault="009628A2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Не допускается поставка </w:t>
      </w:r>
      <w:r w:rsidR="005D55DA" w:rsidRPr="0033656F">
        <w:rPr>
          <w:sz w:val="26"/>
          <w:szCs w:val="26"/>
        </w:rPr>
        <w:t xml:space="preserve">пищевого </w:t>
      </w:r>
      <w:r w:rsidRPr="0033656F">
        <w:rPr>
          <w:sz w:val="26"/>
          <w:szCs w:val="26"/>
        </w:rPr>
        <w:t>сырья без документов, подтверждающих его качество и безопасность.</w:t>
      </w:r>
      <w:r w:rsidR="00951151" w:rsidRPr="0033656F">
        <w:rPr>
          <w:sz w:val="26"/>
          <w:szCs w:val="26"/>
        </w:rPr>
        <w:t xml:space="preserve"> Каждая партия </w:t>
      </w:r>
      <w:r w:rsidR="005D55DA" w:rsidRPr="0033656F">
        <w:rPr>
          <w:sz w:val="26"/>
          <w:szCs w:val="26"/>
        </w:rPr>
        <w:t xml:space="preserve">пищевого сырья </w:t>
      </w:r>
      <w:r w:rsidR="00951151" w:rsidRPr="0033656F">
        <w:rPr>
          <w:sz w:val="26"/>
          <w:szCs w:val="26"/>
        </w:rPr>
        <w:t>должна сопровождаться товарно-транспортными документами.</w:t>
      </w:r>
    </w:p>
    <w:p w:rsidR="009628A2" w:rsidRPr="0033656F" w:rsidRDefault="009628A2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Специальные технологические процессы, применяемые </w:t>
      </w:r>
      <w:r w:rsidR="0033656F">
        <w:rPr>
          <w:sz w:val="26"/>
          <w:szCs w:val="26"/>
        </w:rPr>
        <w:t xml:space="preserve">Контрагентом </w:t>
      </w:r>
      <w:r w:rsidRPr="0033656F">
        <w:rPr>
          <w:sz w:val="26"/>
          <w:szCs w:val="26"/>
        </w:rPr>
        <w:t xml:space="preserve"> при приготовлении </w:t>
      </w:r>
      <w:r w:rsidR="00647845" w:rsidRPr="0033656F">
        <w:rPr>
          <w:sz w:val="26"/>
          <w:szCs w:val="26"/>
        </w:rPr>
        <w:t>пищевой продукции</w:t>
      </w:r>
      <w:r w:rsidRPr="0033656F">
        <w:rPr>
          <w:sz w:val="26"/>
          <w:szCs w:val="26"/>
        </w:rPr>
        <w:t>, должны соответствовать требованиям законодательства Р</w:t>
      </w:r>
      <w:r w:rsidR="00647845" w:rsidRPr="0033656F">
        <w:rPr>
          <w:sz w:val="26"/>
          <w:szCs w:val="26"/>
        </w:rPr>
        <w:t>оссийской Федерации</w:t>
      </w:r>
      <w:r w:rsidRPr="0033656F">
        <w:rPr>
          <w:sz w:val="26"/>
          <w:szCs w:val="26"/>
        </w:rPr>
        <w:t xml:space="preserve">, государственным требованиям </w:t>
      </w:r>
      <w:r w:rsidR="008B6855" w:rsidRPr="0033656F">
        <w:rPr>
          <w:sz w:val="26"/>
          <w:szCs w:val="26"/>
        </w:rPr>
        <w:t xml:space="preserve">в области </w:t>
      </w:r>
      <w:r w:rsidRPr="0033656F">
        <w:rPr>
          <w:sz w:val="26"/>
          <w:szCs w:val="26"/>
        </w:rPr>
        <w:t xml:space="preserve">охраны труда. Технологические процессы должны </w:t>
      </w:r>
      <w:proofErr w:type="gramStart"/>
      <w:r w:rsidRPr="0033656F">
        <w:rPr>
          <w:sz w:val="26"/>
          <w:szCs w:val="26"/>
        </w:rPr>
        <w:t>организовываться и производиться</w:t>
      </w:r>
      <w:proofErr w:type="gramEnd"/>
      <w:r w:rsidRPr="0033656F">
        <w:rPr>
          <w:sz w:val="26"/>
          <w:szCs w:val="26"/>
        </w:rPr>
        <w:t xml:space="preserve"> в соответствии с</w:t>
      </w:r>
      <w:r w:rsidR="008B6855" w:rsidRPr="0033656F">
        <w:rPr>
          <w:sz w:val="26"/>
          <w:szCs w:val="26"/>
        </w:rPr>
        <w:t xml:space="preserve">о стандартами, </w:t>
      </w:r>
      <w:r w:rsidRPr="0033656F">
        <w:rPr>
          <w:sz w:val="26"/>
          <w:szCs w:val="26"/>
        </w:rPr>
        <w:t>санитарными правилами и гигиеническими требованиями к производственному оборудованию</w:t>
      </w:r>
      <w:r w:rsidR="008B6855" w:rsidRPr="0033656F">
        <w:rPr>
          <w:sz w:val="26"/>
          <w:szCs w:val="26"/>
        </w:rPr>
        <w:t>, установленными законодательством Российской Федерации</w:t>
      </w:r>
      <w:r w:rsidRPr="0033656F">
        <w:rPr>
          <w:sz w:val="26"/>
          <w:szCs w:val="26"/>
        </w:rPr>
        <w:t>.</w:t>
      </w:r>
    </w:p>
    <w:p w:rsidR="00320129" w:rsidRPr="0033656F" w:rsidRDefault="0033656F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9628A2" w:rsidRPr="0033656F">
        <w:rPr>
          <w:sz w:val="26"/>
          <w:szCs w:val="26"/>
        </w:rPr>
        <w:t xml:space="preserve"> не может</w:t>
      </w:r>
      <w:r w:rsidR="0087060E" w:rsidRPr="0033656F">
        <w:rPr>
          <w:sz w:val="26"/>
          <w:szCs w:val="26"/>
        </w:rPr>
        <w:t xml:space="preserve"> применять при приготовлении </w:t>
      </w:r>
      <w:r w:rsidR="008B6855" w:rsidRPr="0033656F">
        <w:rPr>
          <w:sz w:val="26"/>
          <w:szCs w:val="26"/>
        </w:rPr>
        <w:t>продукции питания</w:t>
      </w:r>
      <w:r w:rsidR="00320129" w:rsidRPr="0033656F">
        <w:rPr>
          <w:sz w:val="26"/>
          <w:szCs w:val="26"/>
        </w:rPr>
        <w:t>:</w:t>
      </w:r>
    </w:p>
    <w:p w:rsidR="00143453" w:rsidRPr="0033656F" w:rsidRDefault="0087060E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>сырье и продукты, для которых не разработаны методики и средства метрологического контроля и токсикологическая (санитарно-гигиеническая, медико-биологическая) оценка которых не проводила</w:t>
      </w:r>
      <w:r w:rsidR="00320129" w:rsidRPr="0033656F">
        <w:rPr>
          <w:sz w:val="26"/>
          <w:szCs w:val="26"/>
        </w:rPr>
        <w:t>сь;</w:t>
      </w:r>
    </w:p>
    <w:p w:rsidR="00320129" w:rsidRPr="0033656F" w:rsidRDefault="00320129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>мясо птицы механической обвалки;</w:t>
      </w:r>
    </w:p>
    <w:p w:rsidR="00320129" w:rsidRPr="0033656F" w:rsidRDefault="00320129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>замороженное мясо птицы и выработанные из него продуктов</w:t>
      </w:r>
      <w:r w:rsidR="008B6855" w:rsidRPr="0033656F">
        <w:rPr>
          <w:sz w:val="26"/>
          <w:szCs w:val="26"/>
        </w:rPr>
        <w:t>;</w:t>
      </w:r>
    </w:p>
    <w:p w:rsidR="00320129" w:rsidRPr="0033656F" w:rsidRDefault="00320129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>полуфабрикаты промышленного производства</w:t>
      </w:r>
      <w:r w:rsidR="008B6855" w:rsidRPr="0033656F">
        <w:rPr>
          <w:sz w:val="26"/>
          <w:szCs w:val="26"/>
        </w:rPr>
        <w:t>;</w:t>
      </w:r>
    </w:p>
    <w:p w:rsidR="00320129" w:rsidRPr="0033656F" w:rsidRDefault="00951151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>коллагенсодержащее</w:t>
      </w:r>
      <w:r w:rsidR="00320129" w:rsidRPr="0033656F">
        <w:rPr>
          <w:sz w:val="26"/>
          <w:szCs w:val="26"/>
        </w:rPr>
        <w:t xml:space="preserve"> сырье из мяса птицы</w:t>
      </w:r>
      <w:r w:rsidR="008B6855" w:rsidRPr="0033656F">
        <w:rPr>
          <w:sz w:val="26"/>
          <w:szCs w:val="26"/>
        </w:rPr>
        <w:t>;</w:t>
      </w:r>
    </w:p>
    <w:p w:rsidR="00320129" w:rsidRPr="0033656F" w:rsidRDefault="00320129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 xml:space="preserve">искусственные подсластители, консерванты, красители, </w:t>
      </w:r>
      <w:proofErr w:type="spellStart"/>
      <w:r w:rsidRPr="0033656F">
        <w:rPr>
          <w:sz w:val="26"/>
          <w:szCs w:val="26"/>
        </w:rPr>
        <w:t>ароматизаторы</w:t>
      </w:r>
      <w:proofErr w:type="spellEnd"/>
      <w:r w:rsidRPr="0033656F">
        <w:rPr>
          <w:sz w:val="26"/>
          <w:szCs w:val="26"/>
        </w:rPr>
        <w:t xml:space="preserve">, </w:t>
      </w:r>
      <w:proofErr w:type="spellStart"/>
      <w:r w:rsidRPr="0033656F">
        <w:rPr>
          <w:sz w:val="26"/>
          <w:szCs w:val="26"/>
        </w:rPr>
        <w:t>улучшители</w:t>
      </w:r>
      <w:proofErr w:type="spellEnd"/>
      <w:r w:rsidRPr="0033656F">
        <w:rPr>
          <w:sz w:val="26"/>
          <w:szCs w:val="26"/>
        </w:rPr>
        <w:t xml:space="preserve"> вкуса и прочие ненатуральные пищевые добавки</w:t>
      </w:r>
      <w:r w:rsidR="008B6855" w:rsidRPr="0033656F">
        <w:rPr>
          <w:sz w:val="26"/>
          <w:szCs w:val="26"/>
        </w:rPr>
        <w:t>;</w:t>
      </w:r>
    </w:p>
    <w:p w:rsidR="00951151" w:rsidRPr="0033656F" w:rsidRDefault="00951151" w:rsidP="00036C9B">
      <w:pPr>
        <w:pStyle w:val="a5"/>
        <w:numPr>
          <w:ilvl w:val="2"/>
          <w:numId w:val="10"/>
        </w:numPr>
        <w:tabs>
          <w:tab w:val="left" w:pos="1134"/>
          <w:tab w:val="left" w:pos="1560"/>
        </w:tabs>
        <w:spacing w:line="240" w:lineRule="auto"/>
        <w:ind w:left="0" w:firstLine="964"/>
        <w:rPr>
          <w:sz w:val="26"/>
          <w:szCs w:val="26"/>
        </w:rPr>
      </w:pPr>
      <w:r w:rsidRPr="0033656F">
        <w:rPr>
          <w:sz w:val="26"/>
          <w:szCs w:val="26"/>
        </w:rPr>
        <w:t xml:space="preserve">продовольственное сырье и </w:t>
      </w:r>
      <w:r w:rsidR="00143453" w:rsidRPr="0033656F">
        <w:rPr>
          <w:sz w:val="26"/>
          <w:szCs w:val="26"/>
        </w:rPr>
        <w:t xml:space="preserve">пищевую </w:t>
      </w:r>
      <w:r w:rsidRPr="0033656F">
        <w:rPr>
          <w:sz w:val="26"/>
          <w:szCs w:val="26"/>
        </w:rPr>
        <w:t>продукци</w:t>
      </w:r>
      <w:r w:rsidR="00143453" w:rsidRPr="0033656F">
        <w:rPr>
          <w:sz w:val="26"/>
          <w:szCs w:val="26"/>
        </w:rPr>
        <w:t>ю</w:t>
      </w:r>
      <w:r w:rsidRPr="0033656F">
        <w:rPr>
          <w:sz w:val="26"/>
          <w:szCs w:val="26"/>
        </w:rPr>
        <w:t xml:space="preserve">, </w:t>
      </w:r>
      <w:proofErr w:type="gramStart"/>
      <w:r w:rsidR="00143453" w:rsidRPr="0033656F">
        <w:rPr>
          <w:sz w:val="26"/>
          <w:szCs w:val="26"/>
        </w:rPr>
        <w:t>полученные</w:t>
      </w:r>
      <w:proofErr w:type="gramEnd"/>
      <w:r w:rsidR="00143453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>с использованием генно-модифицированных организмов (ГМО) и генно-модифицированных микроорганизмов (ГММ).</w:t>
      </w:r>
    </w:p>
    <w:p w:rsidR="002A1172" w:rsidRPr="0033656F" w:rsidRDefault="002A1172" w:rsidP="00802980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Мясо, используемое при приготовлении пищи, должно быть произведено по ГОСТам, использование мяса, произведенного по ТУ, не допускается.</w:t>
      </w:r>
    </w:p>
    <w:p w:rsidR="0080349A" w:rsidRPr="0033656F" w:rsidRDefault="0080349A" w:rsidP="00802980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Упаковка продукции</w:t>
      </w:r>
      <w:r w:rsidR="005274AD" w:rsidRPr="0033656F">
        <w:rPr>
          <w:sz w:val="26"/>
          <w:szCs w:val="26"/>
        </w:rPr>
        <w:t xml:space="preserve"> питания</w:t>
      </w:r>
      <w:r w:rsidRPr="0033656F">
        <w:rPr>
          <w:sz w:val="26"/>
          <w:szCs w:val="26"/>
        </w:rPr>
        <w:t xml:space="preserve"> «на вынос» должна быть изготовлена из материалов, допущенных в установленном порядке для контакта с пищевыми продуктами (прошедших государственную регистрацию)</w:t>
      </w:r>
      <w:r w:rsidR="00D530B3" w:rsidRPr="0033656F">
        <w:rPr>
          <w:sz w:val="26"/>
          <w:szCs w:val="26"/>
        </w:rPr>
        <w:t xml:space="preserve"> и</w:t>
      </w:r>
      <w:r w:rsidRPr="0033656F">
        <w:rPr>
          <w:sz w:val="26"/>
          <w:szCs w:val="26"/>
        </w:rPr>
        <w:t xml:space="preserve"> пригодн</w:t>
      </w:r>
      <w:r w:rsidR="00D530B3" w:rsidRPr="0033656F">
        <w:rPr>
          <w:sz w:val="26"/>
          <w:szCs w:val="26"/>
        </w:rPr>
        <w:t>ых</w:t>
      </w:r>
      <w:r w:rsidRPr="0033656F">
        <w:rPr>
          <w:sz w:val="26"/>
          <w:szCs w:val="26"/>
        </w:rPr>
        <w:t xml:space="preserve"> для разогрева в микроволновой печи.</w:t>
      </w:r>
    </w:p>
    <w:p w:rsidR="006B3665" w:rsidRPr="0033656F" w:rsidRDefault="006B3665" w:rsidP="006B3665">
      <w:pPr>
        <w:pStyle w:val="a5"/>
        <w:tabs>
          <w:tab w:val="left" w:pos="851"/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7132D5" w:rsidRPr="0033656F" w:rsidRDefault="00166317" w:rsidP="009E2704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>Общие требования к технологии приготовления</w:t>
      </w:r>
      <w:r w:rsidR="00075FA6" w:rsidRPr="0033656F">
        <w:rPr>
          <w:b/>
          <w:sz w:val="26"/>
          <w:szCs w:val="26"/>
        </w:rPr>
        <w:t xml:space="preserve"> и</w:t>
      </w:r>
      <w:r w:rsidRPr="0033656F">
        <w:rPr>
          <w:b/>
          <w:sz w:val="26"/>
          <w:szCs w:val="26"/>
        </w:rPr>
        <w:t xml:space="preserve"> подач</w:t>
      </w:r>
      <w:r w:rsidR="007427A7" w:rsidRPr="0033656F">
        <w:rPr>
          <w:b/>
          <w:sz w:val="26"/>
          <w:szCs w:val="26"/>
        </w:rPr>
        <w:t>е</w:t>
      </w:r>
      <w:r w:rsidRPr="0033656F">
        <w:rPr>
          <w:b/>
          <w:sz w:val="26"/>
          <w:szCs w:val="26"/>
        </w:rPr>
        <w:t xml:space="preserve"> продукции питания</w:t>
      </w:r>
    </w:p>
    <w:p w:rsidR="00D4728D" w:rsidRPr="009E2704" w:rsidRDefault="00D4728D" w:rsidP="0033656F">
      <w:pPr>
        <w:pStyle w:val="a5"/>
        <w:tabs>
          <w:tab w:val="left" w:pos="1134"/>
        </w:tabs>
        <w:spacing w:line="240" w:lineRule="auto"/>
        <w:ind w:left="709"/>
        <w:rPr>
          <w:sz w:val="26"/>
          <w:szCs w:val="26"/>
        </w:rPr>
      </w:pPr>
    </w:p>
    <w:p w:rsidR="00166317" w:rsidRPr="0033656F" w:rsidRDefault="00166317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Температура салатов (холодных закусок) при подаче должна соответствовать СанПиН для реализации готовой продукции – не выше 14 </w:t>
      </w:r>
      <w:proofErr w:type="spellStart"/>
      <w:r w:rsidRPr="0033656F">
        <w:rPr>
          <w:sz w:val="26"/>
          <w:szCs w:val="26"/>
        </w:rPr>
        <w:t>гр.С</w:t>
      </w:r>
      <w:proofErr w:type="spellEnd"/>
      <w:r w:rsidR="00143453" w:rsidRPr="0033656F">
        <w:rPr>
          <w:sz w:val="26"/>
          <w:szCs w:val="26"/>
        </w:rPr>
        <w:t>.</w:t>
      </w:r>
    </w:p>
    <w:p w:rsidR="00166317" w:rsidRPr="0033656F" w:rsidRDefault="00166317" w:rsidP="00201A0F">
      <w:pPr>
        <w:tabs>
          <w:tab w:val="left" w:pos="851"/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>Приготовление блюд, подача которых осуществляется в горячем виде, должно происходить непосредственно перед подачей.</w:t>
      </w:r>
    </w:p>
    <w:p w:rsidR="00D4728D" w:rsidRPr="0033656F" w:rsidRDefault="00166317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Температура первых блюд при подаче должна соответствовать СанПиН для реализации готовой продукции – не ниже 60 </w:t>
      </w:r>
      <w:proofErr w:type="spellStart"/>
      <w:r w:rsidRPr="0033656F">
        <w:rPr>
          <w:sz w:val="26"/>
          <w:szCs w:val="26"/>
        </w:rPr>
        <w:t>гр.С</w:t>
      </w:r>
      <w:proofErr w:type="spellEnd"/>
      <w:r w:rsidR="00143453" w:rsidRPr="0033656F">
        <w:rPr>
          <w:sz w:val="26"/>
          <w:szCs w:val="26"/>
        </w:rPr>
        <w:t>.</w:t>
      </w:r>
    </w:p>
    <w:p w:rsidR="00166317" w:rsidRPr="0033656F" w:rsidRDefault="00166317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Температура вторых блюд и гарниров при подаче должна соответствовать СанПиН для реализации готовой продукции – не ниже 65 </w:t>
      </w:r>
      <w:proofErr w:type="spellStart"/>
      <w:r w:rsidRPr="0033656F">
        <w:rPr>
          <w:sz w:val="26"/>
          <w:szCs w:val="26"/>
        </w:rPr>
        <w:t>гр.С</w:t>
      </w:r>
      <w:proofErr w:type="spellEnd"/>
      <w:r w:rsidR="00143453" w:rsidRPr="0033656F">
        <w:rPr>
          <w:sz w:val="26"/>
          <w:szCs w:val="26"/>
        </w:rPr>
        <w:t>.</w:t>
      </w:r>
    </w:p>
    <w:p w:rsidR="00794DC7" w:rsidRDefault="00794DC7" w:rsidP="006A3AAB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9E2704" w:rsidRPr="0033656F" w:rsidRDefault="009E2704" w:rsidP="006A3AAB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7132D5" w:rsidRPr="0033656F" w:rsidRDefault="00CF2D00" w:rsidP="009E2704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 xml:space="preserve">Требования к организации </w:t>
      </w:r>
      <w:r w:rsidR="004D7148" w:rsidRPr="0033656F">
        <w:rPr>
          <w:b/>
          <w:sz w:val="26"/>
          <w:szCs w:val="26"/>
        </w:rPr>
        <w:t>оказания Услуг питания по типу «С</w:t>
      </w:r>
      <w:r w:rsidRPr="0033656F">
        <w:rPr>
          <w:b/>
          <w:sz w:val="26"/>
          <w:szCs w:val="26"/>
        </w:rPr>
        <w:t>толов</w:t>
      </w:r>
      <w:r w:rsidR="004D7148" w:rsidRPr="0033656F">
        <w:rPr>
          <w:b/>
          <w:sz w:val="26"/>
          <w:szCs w:val="26"/>
        </w:rPr>
        <w:t>ая»</w:t>
      </w:r>
    </w:p>
    <w:p w:rsidR="00D4728D" w:rsidRPr="009E2704" w:rsidRDefault="00D4728D" w:rsidP="0033656F">
      <w:pPr>
        <w:pStyle w:val="a5"/>
        <w:tabs>
          <w:tab w:val="left" w:pos="1134"/>
        </w:tabs>
        <w:spacing w:line="240" w:lineRule="auto"/>
        <w:ind w:left="709"/>
        <w:rPr>
          <w:sz w:val="26"/>
          <w:szCs w:val="26"/>
        </w:rPr>
      </w:pPr>
    </w:p>
    <w:p w:rsidR="00D4728D" w:rsidRPr="0033656F" w:rsidRDefault="00716B6D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Помещение я</w:t>
      </w:r>
      <w:r w:rsidR="00CF2D00" w:rsidRPr="0033656F">
        <w:rPr>
          <w:sz w:val="26"/>
          <w:szCs w:val="26"/>
        </w:rPr>
        <w:t>вляется основным местом производства блюд.</w:t>
      </w:r>
    </w:p>
    <w:p w:rsidR="00921233" w:rsidRPr="0033656F" w:rsidRDefault="00CF2D00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Раздача готовых блюд </w:t>
      </w:r>
      <w:proofErr w:type="gramStart"/>
      <w:r w:rsidRPr="0033656F">
        <w:rPr>
          <w:sz w:val="26"/>
          <w:szCs w:val="26"/>
        </w:rPr>
        <w:t>п</w:t>
      </w:r>
      <w:r w:rsidR="004B2431" w:rsidRPr="0033656F">
        <w:rPr>
          <w:sz w:val="26"/>
          <w:szCs w:val="26"/>
        </w:rPr>
        <w:t>роизводится</w:t>
      </w:r>
      <w:proofErr w:type="gramEnd"/>
      <w:r w:rsidR="00921233" w:rsidRPr="0033656F">
        <w:rPr>
          <w:sz w:val="26"/>
          <w:szCs w:val="26"/>
        </w:rPr>
        <w:t>:</w:t>
      </w:r>
    </w:p>
    <w:p w:rsidR="00D4728D" w:rsidRPr="0033656F" w:rsidRDefault="004B2431" w:rsidP="00201A0F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через лини</w:t>
      </w:r>
      <w:r w:rsidR="00921233" w:rsidRPr="0033656F">
        <w:rPr>
          <w:sz w:val="26"/>
          <w:szCs w:val="26"/>
        </w:rPr>
        <w:t>и</w:t>
      </w:r>
      <w:r w:rsidRPr="0033656F">
        <w:rPr>
          <w:sz w:val="26"/>
          <w:szCs w:val="26"/>
        </w:rPr>
        <w:t xml:space="preserve"> раздачи</w:t>
      </w:r>
      <w:r w:rsidR="00921233" w:rsidRPr="0033656F">
        <w:rPr>
          <w:sz w:val="26"/>
          <w:szCs w:val="26"/>
        </w:rPr>
        <w:t xml:space="preserve"> (линия по отпуску комплексного обеда и линия по отпуску блюд по выбору)</w:t>
      </w:r>
      <w:r w:rsidR="005E495A" w:rsidRPr="0033656F">
        <w:rPr>
          <w:sz w:val="26"/>
          <w:szCs w:val="26"/>
        </w:rPr>
        <w:t>;</w:t>
      </w:r>
    </w:p>
    <w:p w:rsidR="00D4728D" w:rsidRPr="0033656F" w:rsidRDefault="004B2431" w:rsidP="00201A0F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через специализированные станции («островная» форма подачи)</w:t>
      </w:r>
      <w:proofErr w:type="gramStart"/>
      <w:r w:rsidR="00363AC6" w:rsidRPr="0033656F">
        <w:rPr>
          <w:sz w:val="26"/>
          <w:szCs w:val="26"/>
        </w:rPr>
        <w:t>;</w:t>
      </w:r>
      <w:r w:rsidR="005E495A" w:rsidRPr="0033656F">
        <w:rPr>
          <w:sz w:val="26"/>
          <w:szCs w:val="26"/>
        </w:rPr>
        <w:t>с</w:t>
      </w:r>
      <w:proofErr w:type="gramEnd"/>
      <w:r w:rsidR="005E495A" w:rsidRPr="0033656F">
        <w:rPr>
          <w:sz w:val="26"/>
          <w:szCs w:val="26"/>
        </w:rPr>
        <w:t xml:space="preserve"> использованием </w:t>
      </w:r>
      <w:r w:rsidRPr="0033656F">
        <w:rPr>
          <w:sz w:val="26"/>
          <w:szCs w:val="26"/>
        </w:rPr>
        <w:t>систем</w:t>
      </w:r>
      <w:r w:rsidR="00D530B3" w:rsidRPr="0033656F">
        <w:rPr>
          <w:sz w:val="26"/>
          <w:szCs w:val="26"/>
        </w:rPr>
        <w:t>ы</w:t>
      </w:r>
      <w:r w:rsidRPr="0033656F">
        <w:rPr>
          <w:sz w:val="26"/>
          <w:szCs w:val="26"/>
        </w:rPr>
        <w:t xml:space="preserve"> «</w:t>
      </w:r>
      <w:r w:rsidR="00D530B3" w:rsidRPr="0033656F">
        <w:rPr>
          <w:sz w:val="26"/>
          <w:szCs w:val="26"/>
        </w:rPr>
        <w:t xml:space="preserve">возьми </w:t>
      </w:r>
      <w:r w:rsidRPr="0033656F">
        <w:rPr>
          <w:sz w:val="26"/>
          <w:szCs w:val="26"/>
        </w:rPr>
        <w:t xml:space="preserve">с собой» </w:t>
      </w:r>
      <w:r w:rsidR="00921233" w:rsidRPr="0033656F">
        <w:rPr>
          <w:sz w:val="26"/>
          <w:szCs w:val="26"/>
        </w:rPr>
        <w:t>(</w:t>
      </w:r>
      <w:r w:rsidR="00363AC6" w:rsidRPr="0033656F">
        <w:rPr>
          <w:sz w:val="26"/>
          <w:szCs w:val="26"/>
        </w:rPr>
        <w:t xml:space="preserve">отдельный отпуск </w:t>
      </w:r>
      <w:r w:rsidR="00921233" w:rsidRPr="0033656F">
        <w:rPr>
          <w:sz w:val="26"/>
          <w:szCs w:val="26"/>
        </w:rPr>
        <w:t>пищ</w:t>
      </w:r>
      <w:r w:rsidR="00363AC6" w:rsidRPr="0033656F">
        <w:rPr>
          <w:sz w:val="26"/>
          <w:szCs w:val="26"/>
        </w:rPr>
        <w:t>и</w:t>
      </w:r>
      <w:r w:rsidR="00921233" w:rsidRPr="0033656F">
        <w:rPr>
          <w:sz w:val="26"/>
          <w:szCs w:val="26"/>
        </w:rPr>
        <w:t xml:space="preserve"> в индивидуально</w:t>
      </w:r>
      <w:r w:rsidR="00252E5E" w:rsidRPr="0033656F">
        <w:rPr>
          <w:sz w:val="26"/>
          <w:szCs w:val="26"/>
        </w:rPr>
        <w:t>й</w:t>
      </w:r>
      <w:r w:rsidR="00921233" w:rsidRPr="0033656F">
        <w:rPr>
          <w:sz w:val="26"/>
          <w:szCs w:val="26"/>
        </w:rPr>
        <w:t xml:space="preserve"> упаковке)</w:t>
      </w:r>
      <w:r w:rsidR="006A3AAB" w:rsidRPr="0033656F">
        <w:rPr>
          <w:sz w:val="26"/>
          <w:szCs w:val="26"/>
        </w:rPr>
        <w:t>;</w:t>
      </w:r>
    </w:p>
    <w:p w:rsidR="00D4728D" w:rsidRPr="0033656F" w:rsidRDefault="00E50509" w:rsidP="00201A0F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 xml:space="preserve">через </w:t>
      </w:r>
      <w:proofErr w:type="spellStart"/>
      <w:r w:rsidRPr="0033656F">
        <w:rPr>
          <w:sz w:val="26"/>
          <w:szCs w:val="26"/>
        </w:rPr>
        <w:t>фрэш</w:t>
      </w:r>
      <w:proofErr w:type="spellEnd"/>
      <w:r w:rsidRPr="0033656F">
        <w:rPr>
          <w:sz w:val="26"/>
          <w:szCs w:val="26"/>
        </w:rPr>
        <w:t>-бар</w:t>
      </w:r>
      <w:r w:rsidR="006A3AAB" w:rsidRPr="0033656F">
        <w:rPr>
          <w:sz w:val="26"/>
          <w:szCs w:val="26"/>
        </w:rPr>
        <w:t>.</w:t>
      </w:r>
    </w:p>
    <w:p w:rsidR="00D4728D" w:rsidRPr="0033656F" w:rsidRDefault="00075FA6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Соусы, заправки, растительное масло в овощные салаты не добавляются, а размещаются на линии раздачи или на отдельном столе для самостоятельного добавления в блюда Потребителями услуг.</w:t>
      </w:r>
    </w:p>
    <w:p w:rsidR="00075FA6" w:rsidRDefault="00075FA6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6"/>
          <w:szCs w:val="26"/>
        </w:rPr>
      </w:pPr>
      <w:r w:rsidRPr="0033656F">
        <w:rPr>
          <w:sz w:val="26"/>
          <w:szCs w:val="26"/>
        </w:rPr>
        <w:t>Все блюда в меню, включая блюда для комплексного обеда, должны иметь выход:</w:t>
      </w:r>
    </w:p>
    <w:p w:rsidR="003C3651" w:rsidRPr="0033656F" w:rsidRDefault="003C3651" w:rsidP="003C3651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3651"/>
      </w:tblGrid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Вид блюда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jc w:val="center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Выход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0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Холодные блюда и закуски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496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салаты и холодные закуски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100-125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1.2.</w:t>
            </w:r>
          </w:p>
        </w:tc>
        <w:tc>
          <w:tcPr>
            <w:tcW w:w="496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мясная гастрономия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50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1.3.</w:t>
            </w:r>
          </w:p>
        </w:tc>
        <w:tc>
          <w:tcPr>
            <w:tcW w:w="496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рыбная гастрономия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35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0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Первые блюда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Первое блюдо</w:t>
            </w:r>
          </w:p>
        </w:tc>
        <w:tc>
          <w:tcPr>
            <w:tcW w:w="3651" w:type="dxa"/>
          </w:tcPr>
          <w:p w:rsidR="00075FA6" w:rsidRPr="0033656F" w:rsidRDefault="009954B1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</w:t>
            </w:r>
            <w:r w:rsidR="00075FA6" w:rsidRPr="0033656F">
              <w:rPr>
                <w:sz w:val="26"/>
                <w:szCs w:val="26"/>
              </w:rPr>
              <w:t xml:space="preserve">250 г (в </w:t>
            </w:r>
            <w:proofErr w:type="spellStart"/>
            <w:r w:rsidR="00075FA6" w:rsidRPr="0033656F">
              <w:rPr>
                <w:sz w:val="26"/>
                <w:szCs w:val="26"/>
              </w:rPr>
              <w:t>т.ч</w:t>
            </w:r>
            <w:proofErr w:type="spellEnd"/>
            <w:r w:rsidR="00075FA6" w:rsidRPr="0033656F">
              <w:rPr>
                <w:sz w:val="26"/>
                <w:szCs w:val="26"/>
              </w:rPr>
              <w:t>. мясного или рыбного продукта 30 г на порцию)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Первое блюдо вегетарианское</w:t>
            </w:r>
          </w:p>
        </w:tc>
        <w:tc>
          <w:tcPr>
            <w:tcW w:w="3651" w:type="dxa"/>
          </w:tcPr>
          <w:p w:rsidR="00075FA6" w:rsidRPr="0033656F" w:rsidRDefault="009954B1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</w:t>
            </w:r>
            <w:r w:rsidR="00075FA6" w:rsidRPr="0033656F">
              <w:rPr>
                <w:sz w:val="26"/>
                <w:szCs w:val="26"/>
              </w:rPr>
              <w:t>300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0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Вторые блюда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блюдо из рубленого мяса, рыбы, птицы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100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блюда из натурального мяса, рыбы, птицы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75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паста с наполнителями</w:t>
            </w:r>
          </w:p>
        </w:tc>
        <w:tc>
          <w:tcPr>
            <w:tcW w:w="3651" w:type="dxa"/>
          </w:tcPr>
          <w:p w:rsidR="00075FA6" w:rsidRPr="0033656F" w:rsidRDefault="009954B1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</w:t>
            </w:r>
            <w:r w:rsidR="00075FA6" w:rsidRPr="0033656F">
              <w:rPr>
                <w:sz w:val="26"/>
                <w:szCs w:val="26"/>
              </w:rPr>
              <w:t>300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плов</w:t>
            </w:r>
          </w:p>
        </w:tc>
        <w:tc>
          <w:tcPr>
            <w:tcW w:w="3651" w:type="dxa"/>
          </w:tcPr>
          <w:p w:rsidR="00075FA6" w:rsidRPr="0033656F" w:rsidRDefault="009954B1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</w:t>
            </w:r>
            <w:r w:rsidR="00075FA6" w:rsidRPr="0033656F">
              <w:rPr>
                <w:sz w:val="26"/>
                <w:szCs w:val="26"/>
              </w:rPr>
              <w:t>300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куриное мясо на кости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150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тушеные овощи (рагу из овощей и т.п. блюда)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200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гарнир </w:t>
            </w:r>
          </w:p>
        </w:tc>
        <w:tc>
          <w:tcPr>
            <w:tcW w:w="36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150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numPr>
                <w:ilvl w:val="1"/>
                <w:numId w:val="14"/>
              </w:numPr>
              <w:tabs>
                <w:tab w:val="left" w:pos="851"/>
                <w:tab w:val="left" w:pos="1134"/>
              </w:tabs>
              <w:ind w:left="0" w:firstLine="0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картофельный гарнир</w:t>
            </w:r>
          </w:p>
        </w:tc>
        <w:tc>
          <w:tcPr>
            <w:tcW w:w="3651" w:type="dxa"/>
          </w:tcPr>
          <w:p w:rsidR="00075FA6" w:rsidRPr="0033656F" w:rsidRDefault="009954B1" w:rsidP="009954B1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</w:t>
            </w:r>
            <w:r w:rsidR="00075FA6" w:rsidRPr="0033656F">
              <w:rPr>
                <w:sz w:val="26"/>
                <w:szCs w:val="26"/>
              </w:rPr>
              <w:t>200 г</w:t>
            </w:r>
          </w:p>
        </w:tc>
      </w:tr>
      <w:tr w:rsidR="00075FA6" w:rsidRPr="00FE3F60" w:rsidTr="00A57084">
        <w:tc>
          <w:tcPr>
            <w:tcW w:w="851" w:type="dxa"/>
          </w:tcPr>
          <w:p w:rsidR="00075FA6" w:rsidRPr="0033656F" w:rsidRDefault="00075FA6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4961" w:type="dxa"/>
          </w:tcPr>
          <w:p w:rsidR="00075FA6" w:rsidRPr="0033656F" w:rsidRDefault="00075FA6" w:rsidP="00A5708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Напиток собственного производства</w:t>
            </w:r>
          </w:p>
        </w:tc>
        <w:tc>
          <w:tcPr>
            <w:tcW w:w="3651" w:type="dxa"/>
          </w:tcPr>
          <w:p w:rsidR="00075FA6" w:rsidRPr="0033656F" w:rsidRDefault="009954B1" w:rsidP="00A57084">
            <w:pPr>
              <w:pStyle w:val="a5"/>
              <w:tabs>
                <w:tab w:val="left" w:pos="851"/>
                <w:tab w:val="left" w:pos="1134"/>
              </w:tabs>
              <w:ind w:left="0"/>
              <w:contextualSpacing w:val="0"/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</w:t>
            </w:r>
            <w:r w:rsidR="00075FA6" w:rsidRPr="0033656F">
              <w:rPr>
                <w:sz w:val="26"/>
                <w:szCs w:val="26"/>
              </w:rPr>
              <w:t>200 мл</w:t>
            </w:r>
          </w:p>
        </w:tc>
      </w:tr>
    </w:tbl>
    <w:p w:rsidR="003C3651" w:rsidRDefault="003C3651" w:rsidP="003C3651">
      <w:pPr>
        <w:pStyle w:val="a5"/>
        <w:spacing w:line="240" w:lineRule="auto"/>
        <w:ind w:left="709"/>
        <w:rPr>
          <w:sz w:val="26"/>
          <w:szCs w:val="26"/>
        </w:rPr>
      </w:pPr>
    </w:p>
    <w:p w:rsidR="00D4728D" w:rsidRPr="0033656F" w:rsidRDefault="00075FA6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Паста, входящая в состав комплексного обеда, помимо соуса должна содержать наполнитель в виде мясного фарша, рыбы, либо ветчины/сыра и т.п. Плов, входящий в состав комплексного обеда, должен содержать какой-либо вид мяса или птицы. По просьбе Потребителя услуг возможна замена мясного плова на овощной (при</w:t>
      </w:r>
      <w:r w:rsidR="00411407" w:rsidRPr="0033656F">
        <w:rPr>
          <w:sz w:val="26"/>
          <w:szCs w:val="26"/>
        </w:rPr>
        <w:t xml:space="preserve"> наличии).</w:t>
      </w:r>
    </w:p>
    <w:p w:rsidR="00411407" w:rsidRPr="0033656F" w:rsidRDefault="00411407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Двухнедельное меню предварительно согласовывается с технологом Комбината общественного питания НИУ ВШЭ</w:t>
      </w:r>
      <w:r w:rsidR="00D831DE" w:rsidRPr="0033656F">
        <w:rPr>
          <w:sz w:val="26"/>
          <w:szCs w:val="26"/>
        </w:rPr>
        <w:t xml:space="preserve"> по электронной почте</w:t>
      </w:r>
      <w:r w:rsidRPr="0033656F">
        <w:rPr>
          <w:sz w:val="26"/>
          <w:szCs w:val="26"/>
        </w:rPr>
        <w:t>.</w:t>
      </w:r>
    </w:p>
    <w:p w:rsidR="00411407" w:rsidRPr="0033656F" w:rsidRDefault="0033656F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Контрагент </w:t>
      </w:r>
      <w:r w:rsidR="00D9443C" w:rsidRPr="0033656F">
        <w:rPr>
          <w:sz w:val="26"/>
          <w:szCs w:val="26"/>
        </w:rPr>
        <w:t xml:space="preserve"> ежедневно вывешивает в обеденном зале </w:t>
      </w:r>
      <w:r w:rsidR="005274AD" w:rsidRPr="0033656F">
        <w:rPr>
          <w:sz w:val="26"/>
          <w:szCs w:val="26"/>
        </w:rPr>
        <w:t xml:space="preserve">столовой </w:t>
      </w:r>
      <w:r w:rsidR="00D9443C" w:rsidRPr="0033656F">
        <w:rPr>
          <w:sz w:val="26"/>
          <w:szCs w:val="26"/>
        </w:rPr>
        <w:t>меню, в котором указывается цена, вес блюда, его состав, пищевая ценность (калорийность, содержание жиров, белков и у</w:t>
      </w:r>
      <w:r w:rsidR="004A1B38" w:rsidRPr="0033656F">
        <w:rPr>
          <w:sz w:val="26"/>
          <w:szCs w:val="26"/>
        </w:rPr>
        <w:t xml:space="preserve">глеводов) </w:t>
      </w:r>
      <w:r w:rsidR="00D9443C" w:rsidRPr="0033656F">
        <w:rPr>
          <w:sz w:val="26"/>
          <w:szCs w:val="26"/>
        </w:rPr>
        <w:t xml:space="preserve">в каждом блюде. Отдельно выделяются диетические и вегетарианские блюда. </w:t>
      </w:r>
    </w:p>
    <w:p w:rsidR="00D4728D" w:rsidRPr="0033656F" w:rsidRDefault="00D9443C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Каждое блюдо, находящееся на линии раздачи, должно иметь ценник с названием.</w:t>
      </w:r>
    </w:p>
    <w:p w:rsidR="00565C7E" w:rsidRPr="0033656F" w:rsidRDefault="0033656F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5274AD" w:rsidRPr="0033656F">
        <w:rPr>
          <w:sz w:val="26"/>
          <w:szCs w:val="26"/>
        </w:rPr>
        <w:t xml:space="preserve"> организует</w:t>
      </w:r>
      <w:r w:rsidR="00565C7E" w:rsidRPr="0033656F">
        <w:rPr>
          <w:sz w:val="26"/>
          <w:szCs w:val="26"/>
        </w:rPr>
        <w:t xml:space="preserve"> </w:t>
      </w:r>
      <w:r w:rsidR="005274AD" w:rsidRPr="0033656F">
        <w:rPr>
          <w:sz w:val="26"/>
          <w:szCs w:val="26"/>
        </w:rPr>
        <w:t xml:space="preserve">получение </w:t>
      </w:r>
      <w:r w:rsidR="00565C7E" w:rsidRPr="0033656F">
        <w:rPr>
          <w:sz w:val="26"/>
          <w:szCs w:val="26"/>
        </w:rPr>
        <w:t xml:space="preserve">«обратной связи» </w:t>
      </w:r>
      <w:r w:rsidR="005274AD" w:rsidRPr="0033656F">
        <w:rPr>
          <w:sz w:val="26"/>
          <w:szCs w:val="26"/>
        </w:rPr>
        <w:t>по Услугам питания от</w:t>
      </w:r>
      <w:r w:rsidR="00565C7E" w:rsidRPr="0033656F">
        <w:rPr>
          <w:sz w:val="26"/>
          <w:szCs w:val="26"/>
        </w:rPr>
        <w:t xml:space="preserve"> </w:t>
      </w:r>
      <w:r w:rsidR="005274AD" w:rsidRPr="0033656F">
        <w:rPr>
          <w:sz w:val="26"/>
          <w:szCs w:val="26"/>
        </w:rPr>
        <w:t>Потребителей</w:t>
      </w:r>
      <w:r w:rsidR="00565C7E" w:rsidRPr="0033656F">
        <w:rPr>
          <w:sz w:val="26"/>
          <w:szCs w:val="26"/>
        </w:rPr>
        <w:t xml:space="preserve"> услуг</w:t>
      </w:r>
      <w:r w:rsidR="005274AD" w:rsidRPr="0033656F">
        <w:rPr>
          <w:sz w:val="26"/>
          <w:szCs w:val="26"/>
        </w:rPr>
        <w:t xml:space="preserve"> в следующих вариантах</w:t>
      </w:r>
      <w:r w:rsidR="00565C7E" w:rsidRPr="0033656F">
        <w:rPr>
          <w:sz w:val="26"/>
          <w:szCs w:val="26"/>
        </w:rPr>
        <w:t>:</w:t>
      </w:r>
    </w:p>
    <w:p w:rsidR="00565C7E" w:rsidRPr="0033656F" w:rsidRDefault="00565C7E" w:rsidP="002F5E7E">
      <w:pPr>
        <w:pStyle w:val="a5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размещение на видном месте специального стенда/доски для записи </w:t>
      </w:r>
      <w:r w:rsidR="005274AD" w:rsidRPr="0033656F">
        <w:rPr>
          <w:sz w:val="26"/>
          <w:szCs w:val="26"/>
        </w:rPr>
        <w:t>Потребителями услуг</w:t>
      </w:r>
      <w:r w:rsidRPr="0033656F">
        <w:rPr>
          <w:sz w:val="26"/>
          <w:szCs w:val="26"/>
        </w:rPr>
        <w:t xml:space="preserve"> отзывов/замечаний в режиме реального времени, книги замечаний и предложе</w:t>
      </w:r>
      <w:r w:rsidR="004A1B38" w:rsidRPr="0033656F">
        <w:rPr>
          <w:sz w:val="26"/>
          <w:szCs w:val="26"/>
        </w:rPr>
        <w:t>ний,</w:t>
      </w:r>
      <w:r w:rsidRPr="0033656F">
        <w:rPr>
          <w:sz w:val="26"/>
          <w:szCs w:val="26"/>
        </w:rPr>
        <w:t xml:space="preserve"> контактного телефона, адреса электронной почты </w:t>
      </w:r>
      <w:r w:rsidR="0033656F">
        <w:rPr>
          <w:sz w:val="26"/>
          <w:szCs w:val="26"/>
        </w:rPr>
        <w:t xml:space="preserve">Контрагента </w:t>
      </w:r>
      <w:r w:rsidRPr="0033656F">
        <w:rPr>
          <w:sz w:val="26"/>
          <w:szCs w:val="26"/>
        </w:rPr>
        <w:t xml:space="preserve"> (срок ответа на жалобы и предложения – не более одного дня);</w:t>
      </w:r>
    </w:p>
    <w:p w:rsidR="00D4728D" w:rsidRPr="0033656F" w:rsidRDefault="00565C7E" w:rsidP="00201A0F">
      <w:pPr>
        <w:pStyle w:val="a5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систематическое проведение опросов об удовлетворённости </w:t>
      </w:r>
      <w:r w:rsidR="005274AD" w:rsidRPr="0033656F">
        <w:rPr>
          <w:sz w:val="26"/>
          <w:szCs w:val="26"/>
        </w:rPr>
        <w:t xml:space="preserve">Потребителей услуг </w:t>
      </w:r>
      <w:r w:rsidRPr="0033656F">
        <w:rPr>
          <w:sz w:val="26"/>
          <w:szCs w:val="26"/>
        </w:rPr>
        <w:t>кач</w:t>
      </w:r>
      <w:r w:rsidR="004A1B38" w:rsidRPr="0033656F">
        <w:rPr>
          <w:sz w:val="26"/>
          <w:szCs w:val="26"/>
        </w:rPr>
        <w:t xml:space="preserve">еством </w:t>
      </w:r>
      <w:r w:rsidR="005274AD" w:rsidRPr="0033656F">
        <w:rPr>
          <w:sz w:val="26"/>
          <w:szCs w:val="26"/>
        </w:rPr>
        <w:t>оказываемых им Услуг</w:t>
      </w:r>
      <w:r w:rsidR="004A1B38" w:rsidRPr="0033656F">
        <w:rPr>
          <w:sz w:val="26"/>
          <w:szCs w:val="26"/>
        </w:rPr>
        <w:t xml:space="preserve"> питания.</w:t>
      </w:r>
    </w:p>
    <w:p w:rsidR="0099419F" w:rsidRPr="0033656F" w:rsidRDefault="0033656F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6273E6" w:rsidRPr="0033656F">
        <w:rPr>
          <w:sz w:val="26"/>
          <w:szCs w:val="26"/>
        </w:rPr>
        <w:t xml:space="preserve"> за свой счет у</w:t>
      </w:r>
      <w:r w:rsidR="009134D3" w:rsidRPr="0033656F">
        <w:rPr>
          <w:sz w:val="26"/>
          <w:szCs w:val="26"/>
        </w:rPr>
        <w:t>стан</w:t>
      </w:r>
      <w:r w:rsidR="006273E6" w:rsidRPr="0033656F">
        <w:rPr>
          <w:sz w:val="26"/>
          <w:szCs w:val="26"/>
        </w:rPr>
        <w:t xml:space="preserve">авливает </w:t>
      </w:r>
      <w:r w:rsidR="009134D3" w:rsidRPr="0033656F">
        <w:rPr>
          <w:sz w:val="26"/>
          <w:szCs w:val="26"/>
        </w:rPr>
        <w:t>в обеденном зале столовой не менее четырех микроволновых печей</w:t>
      </w:r>
      <w:r w:rsidR="006273E6" w:rsidRPr="0033656F">
        <w:rPr>
          <w:sz w:val="26"/>
          <w:szCs w:val="26"/>
        </w:rPr>
        <w:t>, а также бойлер с кипятком</w:t>
      </w:r>
      <w:r w:rsidR="009134D3" w:rsidRPr="0033656F">
        <w:rPr>
          <w:sz w:val="26"/>
          <w:szCs w:val="26"/>
        </w:rPr>
        <w:t>.</w:t>
      </w:r>
    </w:p>
    <w:p w:rsidR="003F51DE" w:rsidRPr="0033656F" w:rsidRDefault="003F51DE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График работы столовой:</w:t>
      </w:r>
    </w:p>
    <w:p w:rsidR="002F5E7E" w:rsidRPr="0033656F" w:rsidRDefault="002F5E7E" w:rsidP="00201A0F">
      <w:pPr>
        <w:pStyle w:val="a5"/>
        <w:spacing w:line="240" w:lineRule="auto"/>
        <w:ind w:left="709"/>
        <w:rPr>
          <w:sz w:val="26"/>
          <w:szCs w:val="26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6"/>
      </w:tblGrid>
      <w:tr w:rsidR="004D16F6" w:rsidRPr="00FE3F60" w:rsidTr="00F345C6">
        <w:tc>
          <w:tcPr>
            <w:tcW w:w="3968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 понедельника по пятницу</w:t>
            </w:r>
          </w:p>
        </w:tc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 08.30 до 21.00</w:t>
            </w:r>
          </w:p>
        </w:tc>
      </w:tr>
      <w:tr w:rsidR="004D16F6" w:rsidRPr="00FE3F60" w:rsidTr="00F345C6">
        <w:tc>
          <w:tcPr>
            <w:tcW w:w="3968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Суббота</w:t>
            </w:r>
          </w:p>
        </w:tc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 09.00 до 18.00</w:t>
            </w:r>
          </w:p>
        </w:tc>
      </w:tr>
      <w:tr w:rsidR="004D16F6" w:rsidRPr="00FE3F60" w:rsidTr="00F345C6">
        <w:tc>
          <w:tcPr>
            <w:tcW w:w="3968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выходной</w:t>
            </w:r>
          </w:p>
        </w:tc>
      </w:tr>
      <w:tr w:rsidR="002F5E7E" w:rsidRPr="00FE3F60" w:rsidTr="00F345C6">
        <w:tc>
          <w:tcPr>
            <w:tcW w:w="3968" w:type="dxa"/>
          </w:tcPr>
          <w:p w:rsidR="002F5E7E" w:rsidRPr="0033656F" w:rsidRDefault="002F5E7E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F5E7E" w:rsidRPr="0033656F" w:rsidRDefault="002F5E7E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</w:tbl>
    <w:p w:rsidR="003F51DE" w:rsidRPr="0033656F" w:rsidRDefault="003F51DE" w:rsidP="00802980">
      <w:pPr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График работы </w:t>
      </w:r>
      <w:r w:rsidR="005274AD" w:rsidRPr="0033656F">
        <w:rPr>
          <w:sz w:val="26"/>
          <w:szCs w:val="26"/>
        </w:rPr>
        <w:t xml:space="preserve">столовой </w:t>
      </w:r>
      <w:r w:rsidRPr="0033656F">
        <w:rPr>
          <w:sz w:val="26"/>
          <w:szCs w:val="26"/>
        </w:rPr>
        <w:t>может изменяться в зависимости от учебного процесса и проведения мероприятий</w:t>
      </w:r>
      <w:r w:rsidR="00751525">
        <w:rPr>
          <w:sz w:val="26"/>
          <w:szCs w:val="26"/>
        </w:rPr>
        <w:t xml:space="preserve"> НИУ ВШЭ</w:t>
      </w:r>
      <w:r w:rsidRPr="0033656F">
        <w:rPr>
          <w:sz w:val="26"/>
          <w:szCs w:val="26"/>
        </w:rPr>
        <w:t xml:space="preserve"> по согласованию с </w:t>
      </w:r>
      <w:r w:rsidR="0033656F">
        <w:rPr>
          <w:sz w:val="26"/>
          <w:szCs w:val="26"/>
        </w:rPr>
        <w:t>Контрагентом</w:t>
      </w:r>
      <w:r w:rsidRPr="0033656F">
        <w:rPr>
          <w:sz w:val="26"/>
          <w:szCs w:val="26"/>
        </w:rPr>
        <w:t>.</w:t>
      </w:r>
      <w:r w:rsidR="004A1B38" w:rsidRPr="0033656F">
        <w:rPr>
          <w:sz w:val="26"/>
          <w:szCs w:val="26"/>
        </w:rPr>
        <w:t xml:space="preserve"> </w:t>
      </w:r>
      <w:r w:rsidRPr="0033656F">
        <w:rPr>
          <w:sz w:val="26"/>
          <w:szCs w:val="26"/>
        </w:rPr>
        <w:t xml:space="preserve">По предварительной заявке </w:t>
      </w:r>
      <w:r w:rsidR="00751525">
        <w:rPr>
          <w:sz w:val="26"/>
          <w:szCs w:val="26"/>
        </w:rPr>
        <w:t>НИУ ВШЭ</w:t>
      </w:r>
      <w:r w:rsidR="000917BF" w:rsidRPr="0033656F">
        <w:rPr>
          <w:sz w:val="26"/>
          <w:szCs w:val="26"/>
        </w:rPr>
        <w:t xml:space="preserve"> </w:t>
      </w:r>
      <w:r w:rsidR="0033656F">
        <w:rPr>
          <w:sz w:val="26"/>
          <w:szCs w:val="26"/>
        </w:rPr>
        <w:t xml:space="preserve">Контрагент </w:t>
      </w:r>
      <w:r w:rsidRPr="0033656F">
        <w:rPr>
          <w:sz w:val="26"/>
          <w:szCs w:val="26"/>
        </w:rPr>
        <w:t xml:space="preserve"> обязан обеспечить изменение графика работы в связи с проведением мероприятий </w:t>
      </w:r>
      <w:r w:rsidR="00C57AB6">
        <w:rPr>
          <w:sz w:val="26"/>
          <w:szCs w:val="26"/>
        </w:rPr>
        <w:t>НИУ ВШЭ</w:t>
      </w:r>
      <w:r w:rsidRPr="0033656F">
        <w:rPr>
          <w:sz w:val="26"/>
          <w:szCs w:val="26"/>
        </w:rPr>
        <w:t xml:space="preserve"> в воскресные и праздничные дни.</w:t>
      </w:r>
    </w:p>
    <w:p w:rsidR="004A5583" w:rsidRPr="0033656F" w:rsidRDefault="004A5583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Оплата блюд </w:t>
      </w:r>
      <w:r w:rsidR="005274AD" w:rsidRPr="0033656F">
        <w:rPr>
          <w:sz w:val="26"/>
          <w:szCs w:val="26"/>
        </w:rPr>
        <w:t>Потребителями услуг</w:t>
      </w:r>
      <w:r w:rsidRPr="0033656F">
        <w:rPr>
          <w:sz w:val="26"/>
          <w:szCs w:val="26"/>
        </w:rPr>
        <w:t xml:space="preserve"> производится за наличный расчет или </w:t>
      </w:r>
      <w:r w:rsidR="00716B6D" w:rsidRPr="0033656F">
        <w:rPr>
          <w:sz w:val="26"/>
          <w:szCs w:val="26"/>
        </w:rPr>
        <w:t>с использованием банковской карты</w:t>
      </w:r>
      <w:r w:rsidR="00CD1EAE" w:rsidRPr="0033656F">
        <w:rPr>
          <w:sz w:val="26"/>
          <w:szCs w:val="26"/>
        </w:rPr>
        <w:t xml:space="preserve"> Оплата также может производиться с помощью специальных электронных карт, выпускаемых </w:t>
      </w:r>
      <w:r w:rsidR="0033656F">
        <w:rPr>
          <w:sz w:val="26"/>
          <w:szCs w:val="26"/>
        </w:rPr>
        <w:t xml:space="preserve">Контрагентом </w:t>
      </w:r>
      <w:r w:rsidR="00CD1EAE" w:rsidRPr="0033656F">
        <w:rPr>
          <w:sz w:val="26"/>
          <w:szCs w:val="26"/>
        </w:rPr>
        <w:t xml:space="preserve">или </w:t>
      </w:r>
      <w:r w:rsidR="003C3651">
        <w:rPr>
          <w:sz w:val="26"/>
          <w:szCs w:val="26"/>
        </w:rPr>
        <w:br/>
      </w:r>
      <w:r w:rsidR="00C57AB6">
        <w:rPr>
          <w:sz w:val="26"/>
          <w:szCs w:val="26"/>
        </w:rPr>
        <w:t>НИУ ВШЭ</w:t>
      </w:r>
      <w:r w:rsidR="00CD1EAE" w:rsidRPr="0033656F">
        <w:rPr>
          <w:sz w:val="26"/>
          <w:szCs w:val="26"/>
        </w:rPr>
        <w:t>.</w:t>
      </w:r>
    </w:p>
    <w:p w:rsidR="00075FA6" w:rsidRPr="0033656F" w:rsidRDefault="00075FA6" w:rsidP="00070FA8">
      <w:pPr>
        <w:tabs>
          <w:tab w:val="left" w:pos="851"/>
          <w:tab w:val="left" w:pos="1134"/>
        </w:tabs>
        <w:spacing w:line="240" w:lineRule="auto"/>
        <w:rPr>
          <w:sz w:val="26"/>
          <w:szCs w:val="26"/>
        </w:rPr>
      </w:pPr>
    </w:p>
    <w:p w:rsidR="0080349A" w:rsidRPr="0033656F" w:rsidRDefault="001D0B4D" w:rsidP="003C365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>Требования к а</w:t>
      </w:r>
      <w:r w:rsidR="0080349A" w:rsidRPr="0033656F">
        <w:rPr>
          <w:b/>
          <w:sz w:val="26"/>
          <w:szCs w:val="26"/>
        </w:rPr>
        <w:t>ссортимент</w:t>
      </w:r>
      <w:r w:rsidRPr="0033656F">
        <w:rPr>
          <w:b/>
          <w:sz w:val="26"/>
          <w:szCs w:val="26"/>
        </w:rPr>
        <w:t>у</w:t>
      </w:r>
      <w:r w:rsidR="001D5606" w:rsidRPr="0033656F">
        <w:rPr>
          <w:b/>
          <w:sz w:val="26"/>
          <w:szCs w:val="26"/>
        </w:rPr>
        <w:t xml:space="preserve"> </w:t>
      </w:r>
      <w:r w:rsidR="006273E6" w:rsidRPr="0033656F">
        <w:rPr>
          <w:b/>
          <w:sz w:val="26"/>
          <w:szCs w:val="26"/>
        </w:rPr>
        <w:t xml:space="preserve">блюд </w:t>
      </w:r>
      <w:r w:rsidR="00166317" w:rsidRPr="0033656F">
        <w:rPr>
          <w:b/>
          <w:sz w:val="26"/>
          <w:szCs w:val="26"/>
        </w:rPr>
        <w:t>при организации Услуг питания по типу</w:t>
      </w:r>
      <w:r w:rsidR="006273E6" w:rsidRPr="0033656F">
        <w:rPr>
          <w:b/>
          <w:sz w:val="26"/>
          <w:szCs w:val="26"/>
        </w:rPr>
        <w:t xml:space="preserve"> </w:t>
      </w:r>
      <w:r w:rsidR="00166317" w:rsidRPr="0033656F">
        <w:rPr>
          <w:b/>
          <w:sz w:val="26"/>
          <w:szCs w:val="26"/>
        </w:rPr>
        <w:t>«С</w:t>
      </w:r>
      <w:r w:rsidR="001D5606" w:rsidRPr="0033656F">
        <w:rPr>
          <w:b/>
          <w:sz w:val="26"/>
          <w:szCs w:val="26"/>
        </w:rPr>
        <w:t>толов</w:t>
      </w:r>
      <w:r w:rsidR="00166317" w:rsidRPr="0033656F">
        <w:rPr>
          <w:b/>
          <w:sz w:val="26"/>
          <w:szCs w:val="26"/>
        </w:rPr>
        <w:t>ая»</w:t>
      </w:r>
    </w:p>
    <w:p w:rsidR="007132D5" w:rsidRPr="003C3651" w:rsidRDefault="007132D5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sz w:val="26"/>
          <w:szCs w:val="26"/>
        </w:rPr>
      </w:pPr>
    </w:p>
    <w:p w:rsidR="001D0B4D" w:rsidRPr="0033656F" w:rsidRDefault="0033656F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Контрагент</w:t>
      </w:r>
      <w:r w:rsidR="001D0B4D" w:rsidRPr="0033656F">
        <w:rPr>
          <w:sz w:val="26"/>
          <w:szCs w:val="26"/>
        </w:rPr>
        <w:t xml:space="preserve"> обеспечивает в столовой ежедневный минимальный ассортимент:</w:t>
      </w:r>
    </w:p>
    <w:p w:rsidR="007132D5" w:rsidRPr="0033656F" w:rsidRDefault="007132D5" w:rsidP="0033656F">
      <w:pPr>
        <w:pStyle w:val="a5"/>
        <w:tabs>
          <w:tab w:val="left" w:pos="1134"/>
        </w:tabs>
        <w:spacing w:line="240" w:lineRule="auto"/>
        <w:ind w:left="709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D16F6" w:rsidRPr="00FE3F60" w:rsidTr="00F345C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Вид блюда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jc w:val="center"/>
              <w:rPr>
                <w:b/>
                <w:sz w:val="26"/>
                <w:szCs w:val="26"/>
              </w:rPr>
            </w:pPr>
            <w:r w:rsidRPr="0033656F">
              <w:rPr>
                <w:b/>
                <w:sz w:val="26"/>
                <w:szCs w:val="26"/>
              </w:rPr>
              <w:t>Ассортимент</w:t>
            </w:r>
          </w:p>
        </w:tc>
      </w:tr>
      <w:tr w:rsidR="004D16F6" w:rsidRPr="00FE3F60" w:rsidTr="00F345C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Холодные блюда и закуски (салаты и пр.)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6 наименований</w:t>
            </w:r>
          </w:p>
        </w:tc>
      </w:tr>
      <w:tr w:rsidR="004D16F6" w:rsidRPr="00FE3F60" w:rsidTr="00F345C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Первые блюда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4 наименования, в том числе:</w:t>
            </w:r>
          </w:p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заправочные супы – 2 наименования; прозрачный суп или суп-пюре – 1 наименование;</w:t>
            </w:r>
          </w:p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суп вегетарианский – 1 наименование;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Вторые блюда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 xml:space="preserve">не менее 12 наименований (в том числе не менее 2 диетических и 2 </w:t>
            </w:r>
            <w:r w:rsidRPr="0033656F">
              <w:rPr>
                <w:sz w:val="26"/>
                <w:szCs w:val="26"/>
              </w:rPr>
              <w:lastRenderedPageBreak/>
              <w:t>вегетарианских)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lastRenderedPageBreak/>
              <w:t>Каша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1 наименование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Гарниры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4 наименований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Напитки собственного приготовления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2 наименования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Соки, напитки промышленного производства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 ассортименте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Свежевыжатые соки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 ассортименте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Чай, кофе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 ассортименте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Десерты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не менее 3 наименований</w:t>
            </w:r>
          </w:p>
        </w:tc>
      </w:tr>
      <w:tr w:rsidR="004D16F6" w:rsidRPr="00FE3F60" w:rsidTr="004D16F6">
        <w:tc>
          <w:tcPr>
            <w:tcW w:w="4786" w:type="dxa"/>
          </w:tcPr>
          <w:p w:rsidR="004D16F6" w:rsidRPr="0033656F" w:rsidRDefault="004D16F6" w:rsidP="00802980">
            <w:pPr>
              <w:tabs>
                <w:tab w:val="left" w:pos="851"/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Фрукты</w:t>
            </w:r>
          </w:p>
        </w:tc>
        <w:tc>
          <w:tcPr>
            <w:tcW w:w="4785" w:type="dxa"/>
          </w:tcPr>
          <w:p w:rsidR="004D16F6" w:rsidRPr="0033656F" w:rsidRDefault="004D16F6" w:rsidP="0080298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 ассортименте</w:t>
            </w:r>
          </w:p>
        </w:tc>
      </w:tr>
    </w:tbl>
    <w:p w:rsidR="003C3651" w:rsidRDefault="003C3651" w:rsidP="00802980">
      <w:pPr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</w:p>
    <w:p w:rsidR="00363AC6" w:rsidRPr="0033656F" w:rsidRDefault="0033656F" w:rsidP="00802980">
      <w:pPr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363AC6" w:rsidRPr="0033656F">
        <w:rPr>
          <w:sz w:val="26"/>
          <w:szCs w:val="26"/>
        </w:rPr>
        <w:t xml:space="preserve"> может увеличить ассортимент приготовляемых блюд, напитков и выпечки.</w:t>
      </w:r>
    </w:p>
    <w:p w:rsidR="00B47D0F" w:rsidRPr="0033656F" w:rsidRDefault="00B55CF7" w:rsidP="00201A0F">
      <w:pPr>
        <w:pStyle w:val="a5"/>
        <w:spacing w:line="240" w:lineRule="auto"/>
        <w:ind w:left="0" w:firstLine="709"/>
        <w:rPr>
          <w:sz w:val="26"/>
          <w:szCs w:val="26"/>
        </w:rPr>
      </w:pPr>
      <w:proofErr w:type="gramStart"/>
      <w:r w:rsidRPr="0033656F">
        <w:rPr>
          <w:sz w:val="26"/>
          <w:szCs w:val="26"/>
        </w:rPr>
        <w:t>Дополнительно помимо основных блюд на раздаче</w:t>
      </w:r>
      <w:r w:rsidR="00363AC6" w:rsidRPr="0033656F">
        <w:rPr>
          <w:sz w:val="26"/>
          <w:szCs w:val="26"/>
        </w:rPr>
        <w:t xml:space="preserve"> должны присутствовать</w:t>
      </w:r>
      <w:r w:rsidRPr="0033656F">
        <w:rPr>
          <w:sz w:val="26"/>
          <w:szCs w:val="26"/>
        </w:rPr>
        <w:t>:</w:t>
      </w:r>
      <w:r w:rsidR="005877CA" w:rsidRPr="0033656F">
        <w:rPr>
          <w:sz w:val="26"/>
          <w:szCs w:val="26"/>
        </w:rPr>
        <w:t xml:space="preserve"> </w:t>
      </w:r>
      <w:r w:rsidR="004A1B38" w:rsidRPr="0033656F">
        <w:rPr>
          <w:sz w:val="26"/>
          <w:szCs w:val="26"/>
        </w:rPr>
        <w:t>б</w:t>
      </w:r>
      <w:r w:rsidRPr="0033656F">
        <w:rPr>
          <w:sz w:val="26"/>
          <w:szCs w:val="26"/>
        </w:rPr>
        <w:t xml:space="preserve">лины, пельмени, вареники, пицца, </w:t>
      </w:r>
      <w:r w:rsidR="009E176F" w:rsidRPr="0033656F">
        <w:rPr>
          <w:sz w:val="26"/>
          <w:szCs w:val="26"/>
        </w:rPr>
        <w:t xml:space="preserve">роллы </w:t>
      </w:r>
      <w:r w:rsidR="0066056E" w:rsidRPr="0033656F">
        <w:rPr>
          <w:sz w:val="26"/>
          <w:szCs w:val="26"/>
        </w:rPr>
        <w:t>в ассортименте</w:t>
      </w:r>
      <w:r w:rsidR="004A1B38" w:rsidRPr="0033656F">
        <w:rPr>
          <w:sz w:val="26"/>
          <w:szCs w:val="26"/>
        </w:rPr>
        <w:t>;</w:t>
      </w:r>
      <w:r w:rsidR="005877CA" w:rsidRPr="0033656F">
        <w:rPr>
          <w:sz w:val="26"/>
          <w:szCs w:val="26"/>
        </w:rPr>
        <w:t xml:space="preserve"> </w:t>
      </w:r>
      <w:r w:rsidR="004A1B38" w:rsidRPr="0033656F">
        <w:rPr>
          <w:sz w:val="26"/>
          <w:szCs w:val="26"/>
        </w:rPr>
        <w:t>в</w:t>
      </w:r>
      <w:r w:rsidR="0066056E" w:rsidRPr="0033656F">
        <w:rPr>
          <w:sz w:val="26"/>
          <w:szCs w:val="26"/>
        </w:rPr>
        <w:t>ыпечка, кондитерские изделия</w:t>
      </w:r>
      <w:r w:rsidRPr="0033656F">
        <w:rPr>
          <w:sz w:val="26"/>
          <w:szCs w:val="26"/>
        </w:rPr>
        <w:t xml:space="preserve"> – </w:t>
      </w:r>
      <w:r w:rsidR="00921233" w:rsidRPr="0033656F">
        <w:rPr>
          <w:sz w:val="26"/>
          <w:szCs w:val="26"/>
        </w:rPr>
        <w:t>в ассортименте</w:t>
      </w:r>
      <w:r w:rsidR="004A1B38" w:rsidRPr="0033656F">
        <w:rPr>
          <w:sz w:val="26"/>
          <w:szCs w:val="26"/>
        </w:rPr>
        <w:t>;</w:t>
      </w:r>
      <w:r w:rsidR="005877CA" w:rsidRPr="0033656F">
        <w:rPr>
          <w:sz w:val="26"/>
          <w:szCs w:val="26"/>
        </w:rPr>
        <w:t xml:space="preserve"> </w:t>
      </w:r>
      <w:r w:rsidR="004A1B38" w:rsidRPr="0033656F">
        <w:rPr>
          <w:sz w:val="26"/>
          <w:szCs w:val="26"/>
        </w:rPr>
        <w:t>к</w:t>
      </w:r>
      <w:r w:rsidRPr="0033656F">
        <w:rPr>
          <w:sz w:val="26"/>
          <w:szCs w:val="26"/>
        </w:rPr>
        <w:t>исломолочная продукция</w:t>
      </w:r>
      <w:r w:rsidR="00550C86" w:rsidRPr="0033656F">
        <w:rPr>
          <w:sz w:val="26"/>
          <w:szCs w:val="26"/>
        </w:rPr>
        <w:t xml:space="preserve"> промышленного изготовления</w:t>
      </w:r>
      <w:r w:rsidRPr="0033656F">
        <w:rPr>
          <w:sz w:val="26"/>
          <w:szCs w:val="26"/>
        </w:rPr>
        <w:t xml:space="preserve"> – </w:t>
      </w:r>
      <w:r w:rsidR="00921233" w:rsidRPr="0033656F">
        <w:rPr>
          <w:sz w:val="26"/>
          <w:szCs w:val="26"/>
        </w:rPr>
        <w:t>в ассортименте.</w:t>
      </w:r>
      <w:proofErr w:type="gramEnd"/>
    </w:p>
    <w:p w:rsidR="009842A1" w:rsidRPr="0033656F" w:rsidRDefault="009842A1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В меню столовой могут присутствовать блюда «от шеф-повара».</w:t>
      </w:r>
    </w:p>
    <w:p w:rsidR="00BB6584" w:rsidRPr="0033656F" w:rsidRDefault="00311198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М</w:t>
      </w:r>
      <w:r w:rsidR="00E35C38" w:rsidRPr="0033656F">
        <w:rPr>
          <w:sz w:val="26"/>
          <w:szCs w:val="26"/>
        </w:rPr>
        <w:t>еню должно включ</w:t>
      </w:r>
      <w:r w:rsidR="004A1B38" w:rsidRPr="0033656F">
        <w:rPr>
          <w:sz w:val="26"/>
          <w:szCs w:val="26"/>
        </w:rPr>
        <w:t xml:space="preserve">ать блюда национальных кухонь. </w:t>
      </w:r>
    </w:p>
    <w:p w:rsidR="00E50509" w:rsidRPr="0033656F" w:rsidRDefault="00E50509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Ассортимент</w:t>
      </w:r>
      <w:r w:rsidR="002221E5" w:rsidRPr="0033656F">
        <w:rPr>
          <w:sz w:val="26"/>
          <w:szCs w:val="26"/>
        </w:rPr>
        <w:t xml:space="preserve">, реализуемый </w:t>
      </w:r>
      <w:r w:rsidR="008C2131" w:rsidRPr="0033656F">
        <w:rPr>
          <w:sz w:val="26"/>
          <w:szCs w:val="26"/>
        </w:rPr>
        <w:t>по системе</w:t>
      </w:r>
      <w:r w:rsidRPr="0033656F">
        <w:rPr>
          <w:sz w:val="26"/>
          <w:szCs w:val="26"/>
        </w:rPr>
        <w:t xml:space="preserve"> «возьми с собой» - сэндвичи (в том числе </w:t>
      </w:r>
      <w:r w:rsidR="008C2131" w:rsidRPr="0033656F">
        <w:rPr>
          <w:sz w:val="26"/>
          <w:szCs w:val="26"/>
        </w:rPr>
        <w:t>один вид</w:t>
      </w:r>
      <w:r w:rsidRPr="0033656F">
        <w:rPr>
          <w:sz w:val="26"/>
          <w:szCs w:val="26"/>
        </w:rPr>
        <w:t xml:space="preserve"> </w:t>
      </w:r>
      <w:proofErr w:type="gramStart"/>
      <w:r w:rsidRPr="0033656F">
        <w:rPr>
          <w:sz w:val="26"/>
          <w:szCs w:val="26"/>
        </w:rPr>
        <w:t>вегетари</w:t>
      </w:r>
      <w:r w:rsidR="00201A0F" w:rsidRPr="0033656F">
        <w:rPr>
          <w:sz w:val="26"/>
          <w:szCs w:val="26"/>
        </w:rPr>
        <w:t>а</w:t>
      </w:r>
      <w:r w:rsidRPr="0033656F">
        <w:rPr>
          <w:sz w:val="26"/>
          <w:szCs w:val="26"/>
        </w:rPr>
        <w:t>нского</w:t>
      </w:r>
      <w:proofErr w:type="gramEnd"/>
      <w:r w:rsidRPr="0033656F">
        <w:rPr>
          <w:sz w:val="26"/>
          <w:szCs w:val="26"/>
        </w:rPr>
        <w:t xml:space="preserve">), </w:t>
      </w:r>
      <w:proofErr w:type="spellStart"/>
      <w:r w:rsidRPr="0033656F">
        <w:rPr>
          <w:sz w:val="26"/>
          <w:szCs w:val="26"/>
        </w:rPr>
        <w:t>бургеры</w:t>
      </w:r>
      <w:proofErr w:type="spellEnd"/>
      <w:r w:rsidRPr="0033656F">
        <w:rPr>
          <w:sz w:val="26"/>
          <w:szCs w:val="26"/>
        </w:rPr>
        <w:t>, роллы, фруктовые салаты.</w:t>
      </w:r>
    </w:p>
    <w:p w:rsidR="003F51DE" w:rsidRPr="0033656F" w:rsidRDefault="003F51DE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Обязательно наличие горячих завтраков с </w:t>
      </w:r>
      <w:r w:rsidR="004A1B38" w:rsidRPr="0033656F">
        <w:rPr>
          <w:sz w:val="26"/>
          <w:szCs w:val="26"/>
        </w:rPr>
        <w:t>0</w:t>
      </w:r>
      <w:r w:rsidRPr="0033656F">
        <w:rPr>
          <w:sz w:val="26"/>
          <w:szCs w:val="26"/>
        </w:rPr>
        <w:t>8.30 до 11.30</w:t>
      </w:r>
      <w:r w:rsidR="00166317" w:rsidRPr="0033656F">
        <w:rPr>
          <w:sz w:val="26"/>
          <w:szCs w:val="26"/>
        </w:rPr>
        <w:t>.</w:t>
      </w:r>
    </w:p>
    <w:p w:rsidR="006435C9" w:rsidRPr="00390C13" w:rsidRDefault="009E176F" w:rsidP="00390C13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90C13">
        <w:rPr>
          <w:sz w:val="26"/>
          <w:szCs w:val="26"/>
        </w:rPr>
        <w:t>Предлагаемые</w:t>
      </w:r>
      <w:r w:rsidR="00311198" w:rsidRPr="00390C13">
        <w:rPr>
          <w:sz w:val="26"/>
          <w:szCs w:val="26"/>
        </w:rPr>
        <w:t xml:space="preserve"> </w:t>
      </w:r>
      <w:r w:rsidR="0033656F" w:rsidRPr="00390C13">
        <w:rPr>
          <w:sz w:val="26"/>
          <w:szCs w:val="26"/>
        </w:rPr>
        <w:t xml:space="preserve">Контрагентом </w:t>
      </w:r>
      <w:r w:rsidR="004A1B38" w:rsidRPr="00390C13">
        <w:rPr>
          <w:sz w:val="26"/>
          <w:szCs w:val="26"/>
        </w:rPr>
        <w:t xml:space="preserve"> блюда</w:t>
      </w:r>
      <w:r w:rsidRPr="00390C13">
        <w:rPr>
          <w:sz w:val="26"/>
          <w:szCs w:val="26"/>
        </w:rPr>
        <w:t xml:space="preserve"> должны быть в разных ценовых категориях. </w:t>
      </w:r>
      <w:r w:rsidR="00E35C38" w:rsidRPr="00390C13">
        <w:rPr>
          <w:sz w:val="26"/>
          <w:szCs w:val="26"/>
        </w:rPr>
        <w:t xml:space="preserve">Обязательно наличие в меню блюд </w:t>
      </w:r>
      <w:r w:rsidR="007F47B2" w:rsidRPr="00390C13">
        <w:rPr>
          <w:sz w:val="26"/>
          <w:szCs w:val="26"/>
        </w:rPr>
        <w:t>(</w:t>
      </w:r>
      <w:r w:rsidR="00390C13" w:rsidRPr="00390C13">
        <w:rPr>
          <w:sz w:val="26"/>
          <w:szCs w:val="26"/>
        </w:rPr>
        <w:t>закуски/салата</w:t>
      </w:r>
      <w:r w:rsidR="007F47B2" w:rsidRPr="00390C13">
        <w:rPr>
          <w:sz w:val="26"/>
          <w:szCs w:val="26"/>
        </w:rPr>
        <w:t>, перв</w:t>
      </w:r>
      <w:r w:rsidR="00390C13" w:rsidRPr="00390C13">
        <w:rPr>
          <w:sz w:val="26"/>
          <w:szCs w:val="26"/>
        </w:rPr>
        <w:t>ого</w:t>
      </w:r>
      <w:r w:rsidR="007F47B2" w:rsidRPr="00390C13">
        <w:rPr>
          <w:sz w:val="26"/>
          <w:szCs w:val="26"/>
        </w:rPr>
        <w:t xml:space="preserve"> и втор</w:t>
      </w:r>
      <w:r w:rsidR="00390C13" w:rsidRPr="00390C13">
        <w:rPr>
          <w:sz w:val="26"/>
          <w:szCs w:val="26"/>
        </w:rPr>
        <w:t>ого</w:t>
      </w:r>
      <w:r w:rsidR="007F47B2" w:rsidRPr="00390C13">
        <w:rPr>
          <w:sz w:val="26"/>
          <w:szCs w:val="26"/>
        </w:rPr>
        <w:t xml:space="preserve"> блюд</w:t>
      </w:r>
      <w:r w:rsidR="00390C13" w:rsidRPr="00390C13">
        <w:rPr>
          <w:sz w:val="26"/>
          <w:szCs w:val="26"/>
        </w:rPr>
        <w:t>а</w:t>
      </w:r>
      <w:r w:rsidR="007F47B2" w:rsidRPr="00390C13">
        <w:rPr>
          <w:sz w:val="26"/>
          <w:szCs w:val="26"/>
        </w:rPr>
        <w:t xml:space="preserve">) </w:t>
      </w:r>
      <w:r w:rsidR="00E35C38" w:rsidRPr="00390C13">
        <w:rPr>
          <w:sz w:val="26"/>
          <w:szCs w:val="26"/>
        </w:rPr>
        <w:t xml:space="preserve">по минимальным ценам. </w:t>
      </w:r>
      <w:r w:rsidR="006435C9" w:rsidRPr="00390C13">
        <w:rPr>
          <w:sz w:val="26"/>
          <w:szCs w:val="26"/>
        </w:rPr>
        <w:t xml:space="preserve">По желанию </w:t>
      </w:r>
      <w:r w:rsidR="00166317" w:rsidRPr="00390C13">
        <w:rPr>
          <w:sz w:val="26"/>
          <w:szCs w:val="26"/>
        </w:rPr>
        <w:t>Потребителей услуг</w:t>
      </w:r>
      <w:r w:rsidR="006435C9" w:rsidRPr="00390C13">
        <w:rPr>
          <w:sz w:val="26"/>
          <w:szCs w:val="26"/>
        </w:rPr>
        <w:t xml:space="preserve"> </w:t>
      </w:r>
      <w:r w:rsidR="0033656F" w:rsidRPr="00390C13">
        <w:rPr>
          <w:sz w:val="26"/>
          <w:szCs w:val="26"/>
        </w:rPr>
        <w:t>Контрагент</w:t>
      </w:r>
      <w:r w:rsidR="006435C9" w:rsidRPr="00390C13">
        <w:rPr>
          <w:sz w:val="26"/>
          <w:szCs w:val="26"/>
        </w:rPr>
        <w:t xml:space="preserve"> обязан отпускать половинные порции первых блюд, гарниров и каши с соответствующим </w:t>
      </w:r>
      <w:r w:rsidR="00166317" w:rsidRPr="00390C13">
        <w:rPr>
          <w:sz w:val="26"/>
          <w:szCs w:val="26"/>
        </w:rPr>
        <w:t xml:space="preserve">пропорциональным </w:t>
      </w:r>
      <w:r w:rsidR="006435C9" w:rsidRPr="00390C13">
        <w:rPr>
          <w:sz w:val="26"/>
          <w:szCs w:val="26"/>
        </w:rPr>
        <w:t>уменьшением стоимости блюд.</w:t>
      </w:r>
    </w:p>
    <w:p w:rsidR="009E176F" w:rsidRPr="0033656F" w:rsidRDefault="00FF4819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Обязательно наличие к</w:t>
      </w:r>
      <w:r w:rsidR="0066056E" w:rsidRPr="0033656F">
        <w:rPr>
          <w:sz w:val="26"/>
          <w:szCs w:val="26"/>
        </w:rPr>
        <w:t>омплексного обед</w:t>
      </w:r>
      <w:r w:rsidRPr="0033656F">
        <w:rPr>
          <w:sz w:val="26"/>
          <w:szCs w:val="26"/>
        </w:rPr>
        <w:t>а</w:t>
      </w:r>
      <w:r w:rsidR="0066056E" w:rsidRPr="0033656F">
        <w:rPr>
          <w:sz w:val="26"/>
          <w:szCs w:val="26"/>
        </w:rPr>
        <w:t xml:space="preserve"> по фиксированной </w:t>
      </w:r>
      <w:r w:rsidR="0066056E" w:rsidRPr="00390C13">
        <w:rPr>
          <w:sz w:val="26"/>
          <w:szCs w:val="26"/>
        </w:rPr>
        <w:t>цене</w:t>
      </w:r>
      <w:r w:rsidR="0066056E" w:rsidRPr="0033656F">
        <w:rPr>
          <w:sz w:val="26"/>
          <w:szCs w:val="26"/>
        </w:rPr>
        <w:t xml:space="preserve">  на весь период </w:t>
      </w:r>
      <w:r w:rsidR="00166317" w:rsidRPr="0033656F">
        <w:rPr>
          <w:sz w:val="26"/>
          <w:szCs w:val="26"/>
        </w:rPr>
        <w:t>использования Помещений</w:t>
      </w:r>
      <w:r w:rsidR="0066056E" w:rsidRPr="0033656F">
        <w:rPr>
          <w:sz w:val="26"/>
          <w:szCs w:val="26"/>
        </w:rPr>
        <w:t>.</w:t>
      </w:r>
      <w:r w:rsidR="009E176F" w:rsidRPr="0033656F">
        <w:rPr>
          <w:sz w:val="26"/>
          <w:szCs w:val="26"/>
        </w:rPr>
        <w:t xml:space="preserve"> Цена комплексного обеда может быть </w:t>
      </w:r>
      <w:r w:rsidR="00A81FD8" w:rsidRPr="0033656F">
        <w:rPr>
          <w:sz w:val="26"/>
          <w:szCs w:val="26"/>
        </w:rPr>
        <w:t xml:space="preserve">изменена </w:t>
      </w:r>
      <w:r w:rsidR="0033656F">
        <w:rPr>
          <w:sz w:val="26"/>
          <w:szCs w:val="26"/>
        </w:rPr>
        <w:t xml:space="preserve">Контрагентом </w:t>
      </w:r>
      <w:r w:rsidR="00166317" w:rsidRPr="0033656F">
        <w:rPr>
          <w:sz w:val="26"/>
          <w:szCs w:val="26"/>
        </w:rPr>
        <w:t xml:space="preserve"> </w:t>
      </w:r>
      <w:r w:rsidR="00A81FD8" w:rsidRPr="0033656F">
        <w:rPr>
          <w:sz w:val="26"/>
          <w:szCs w:val="26"/>
        </w:rPr>
        <w:t>только по согласованию</w:t>
      </w:r>
      <w:r w:rsidR="009E176F" w:rsidRPr="0033656F">
        <w:rPr>
          <w:sz w:val="26"/>
          <w:szCs w:val="26"/>
        </w:rPr>
        <w:t xml:space="preserve"> </w:t>
      </w:r>
      <w:r w:rsidR="00166317" w:rsidRPr="0033656F">
        <w:rPr>
          <w:sz w:val="26"/>
          <w:szCs w:val="26"/>
        </w:rPr>
        <w:t xml:space="preserve">с </w:t>
      </w:r>
      <w:r w:rsidR="00390C13">
        <w:rPr>
          <w:sz w:val="26"/>
          <w:szCs w:val="26"/>
        </w:rPr>
        <w:t>НИУ ВШЭ</w:t>
      </w:r>
      <w:r w:rsidR="009E176F" w:rsidRPr="0033656F">
        <w:rPr>
          <w:sz w:val="26"/>
          <w:szCs w:val="26"/>
        </w:rPr>
        <w:t>.</w:t>
      </w:r>
      <w:r w:rsidR="007F47B2" w:rsidRPr="0033656F">
        <w:rPr>
          <w:sz w:val="26"/>
          <w:szCs w:val="26"/>
        </w:rPr>
        <w:t xml:space="preserve"> Время реализации комплексного обеда – с 11.30 до 16.00.</w:t>
      </w:r>
    </w:p>
    <w:p w:rsidR="0066056E" w:rsidRPr="0033656F" w:rsidRDefault="0066056E" w:rsidP="00802980">
      <w:pPr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>Комплексный обед включает:</w:t>
      </w:r>
    </w:p>
    <w:p w:rsidR="0066056E" w:rsidRPr="0033656F" w:rsidRDefault="005B728C" w:rsidP="00716B6D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салат;</w:t>
      </w:r>
    </w:p>
    <w:p w:rsidR="0066056E" w:rsidRPr="0033656F" w:rsidRDefault="005B728C" w:rsidP="00716B6D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первое </w:t>
      </w:r>
      <w:r w:rsidR="0066056E" w:rsidRPr="0033656F">
        <w:rPr>
          <w:sz w:val="26"/>
          <w:szCs w:val="26"/>
        </w:rPr>
        <w:t>блюдо</w:t>
      </w:r>
      <w:r w:rsidRPr="0033656F">
        <w:rPr>
          <w:sz w:val="26"/>
          <w:szCs w:val="26"/>
        </w:rPr>
        <w:t>;</w:t>
      </w:r>
    </w:p>
    <w:p w:rsidR="0066056E" w:rsidRPr="0033656F" w:rsidRDefault="005B728C" w:rsidP="00716B6D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второе </w:t>
      </w:r>
      <w:r w:rsidR="002A1172" w:rsidRPr="0033656F">
        <w:rPr>
          <w:sz w:val="26"/>
          <w:szCs w:val="26"/>
        </w:rPr>
        <w:t>блюдо</w:t>
      </w:r>
      <w:r w:rsidRPr="0033656F">
        <w:rPr>
          <w:sz w:val="26"/>
          <w:szCs w:val="26"/>
        </w:rPr>
        <w:t>;</w:t>
      </w:r>
    </w:p>
    <w:p w:rsidR="0066056E" w:rsidRPr="0033656F" w:rsidRDefault="005B728C" w:rsidP="00716B6D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гарнир;</w:t>
      </w:r>
    </w:p>
    <w:p w:rsidR="009E5AC5" w:rsidRPr="0033656F" w:rsidRDefault="005B728C" w:rsidP="00716B6D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хлеб;</w:t>
      </w:r>
    </w:p>
    <w:p w:rsidR="009842A1" w:rsidRPr="0033656F" w:rsidRDefault="005B728C" w:rsidP="00716B6D">
      <w:pPr>
        <w:pStyle w:val="a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напиток </w:t>
      </w:r>
      <w:r w:rsidR="00E35C38" w:rsidRPr="0033656F">
        <w:rPr>
          <w:sz w:val="26"/>
          <w:szCs w:val="26"/>
        </w:rPr>
        <w:t>собственного производства</w:t>
      </w:r>
      <w:r w:rsidR="00311198" w:rsidRPr="0033656F">
        <w:rPr>
          <w:sz w:val="26"/>
          <w:szCs w:val="26"/>
        </w:rPr>
        <w:t>.</w:t>
      </w:r>
      <w:r w:rsidR="00E35C38" w:rsidRPr="0033656F">
        <w:rPr>
          <w:sz w:val="26"/>
          <w:szCs w:val="26"/>
        </w:rPr>
        <w:t xml:space="preserve"> </w:t>
      </w:r>
    </w:p>
    <w:p w:rsidR="001A68AC" w:rsidRPr="0033656F" w:rsidRDefault="00802547" w:rsidP="00201A0F">
      <w:pPr>
        <w:pStyle w:val="a5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До 16.00 </w:t>
      </w:r>
      <w:r w:rsidR="0033656F">
        <w:rPr>
          <w:sz w:val="26"/>
          <w:szCs w:val="26"/>
        </w:rPr>
        <w:t xml:space="preserve">Контрагент </w:t>
      </w:r>
      <w:r w:rsidRPr="0033656F">
        <w:rPr>
          <w:sz w:val="26"/>
          <w:szCs w:val="26"/>
        </w:rPr>
        <w:t xml:space="preserve"> обеспечивает наличие полного ассортимента блюд, указанных в меню. После 16.00 ассортимент предлагаемых блюд может быть уменьшен.</w:t>
      </w:r>
    </w:p>
    <w:p w:rsidR="00802547" w:rsidRPr="0033656F" w:rsidRDefault="00802547" w:rsidP="00201A0F">
      <w:pPr>
        <w:pStyle w:val="a5"/>
        <w:tabs>
          <w:tab w:val="left" w:pos="1134"/>
        </w:tabs>
        <w:spacing w:line="240" w:lineRule="auto"/>
        <w:ind w:left="709"/>
        <w:rPr>
          <w:sz w:val="26"/>
          <w:szCs w:val="26"/>
        </w:rPr>
      </w:pPr>
    </w:p>
    <w:p w:rsidR="007132D5" w:rsidRPr="0033656F" w:rsidRDefault="006435C9" w:rsidP="003C365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r w:rsidRPr="0033656F">
        <w:rPr>
          <w:b/>
          <w:sz w:val="26"/>
          <w:szCs w:val="26"/>
        </w:rPr>
        <w:t xml:space="preserve">Требования к организации </w:t>
      </w:r>
      <w:r w:rsidR="00DD4708" w:rsidRPr="0033656F">
        <w:rPr>
          <w:b/>
          <w:sz w:val="26"/>
          <w:szCs w:val="26"/>
        </w:rPr>
        <w:t>оказания Услуг питания по типу «Ресторан»</w:t>
      </w:r>
    </w:p>
    <w:p w:rsidR="00F075C8" w:rsidRPr="0033656F" w:rsidRDefault="00F075C8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b/>
          <w:sz w:val="26"/>
          <w:szCs w:val="26"/>
        </w:rPr>
      </w:pPr>
    </w:p>
    <w:p w:rsidR="007427A7" w:rsidRPr="0033656F" w:rsidRDefault="0033656F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3161DB" w:rsidRPr="0033656F">
        <w:rPr>
          <w:sz w:val="26"/>
          <w:szCs w:val="26"/>
        </w:rPr>
        <w:t xml:space="preserve"> разрабатывает меню ресторана</w:t>
      </w:r>
      <w:r w:rsidR="00983E3E" w:rsidRPr="0033656F">
        <w:rPr>
          <w:sz w:val="26"/>
          <w:szCs w:val="26"/>
        </w:rPr>
        <w:t xml:space="preserve"> (заказные блюда)</w:t>
      </w:r>
      <w:r w:rsidR="008D6856" w:rsidRPr="0033656F">
        <w:rPr>
          <w:sz w:val="26"/>
          <w:szCs w:val="26"/>
        </w:rPr>
        <w:t>.</w:t>
      </w:r>
      <w:r w:rsidR="00405C80" w:rsidRPr="0033656F">
        <w:rPr>
          <w:sz w:val="26"/>
          <w:szCs w:val="26"/>
        </w:rPr>
        <w:t xml:space="preserve"> </w:t>
      </w:r>
      <w:r w:rsidR="00B15256" w:rsidRPr="0033656F">
        <w:rPr>
          <w:sz w:val="26"/>
          <w:szCs w:val="26"/>
        </w:rPr>
        <w:t>Меню вывешивается в зале ресторана, а также</w:t>
      </w:r>
      <w:r w:rsidR="00983E3E" w:rsidRPr="0033656F">
        <w:rPr>
          <w:sz w:val="26"/>
          <w:szCs w:val="26"/>
        </w:rPr>
        <w:t xml:space="preserve"> выдается посетителям.</w:t>
      </w:r>
      <w:r w:rsidR="00B15256" w:rsidRPr="0033656F">
        <w:rPr>
          <w:sz w:val="26"/>
          <w:szCs w:val="26"/>
        </w:rPr>
        <w:t xml:space="preserve"> </w:t>
      </w:r>
      <w:r w:rsidR="00983E3E" w:rsidRPr="0033656F">
        <w:rPr>
          <w:sz w:val="26"/>
          <w:szCs w:val="26"/>
        </w:rPr>
        <w:t xml:space="preserve">В меню </w:t>
      </w:r>
      <w:r w:rsidR="00983E3E" w:rsidRPr="0033656F">
        <w:rPr>
          <w:sz w:val="26"/>
          <w:szCs w:val="26"/>
        </w:rPr>
        <w:lastRenderedPageBreak/>
        <w:t>указывается цена, вес блюда, его состав, пищевая ценность (калорийность, содержание жиров, белков и углеводов).</w:t>
      </w:r>
    </w:p>
    <w:p w:rsidR="001D5606" w:rsidRPr="0033656F" w:rsidRDefault="00311198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Помимо блюд </w:t>
      </w:r>
      <w:r w:rsidR="000917BF" w:rsidRPr="0033656F">
        <w:rPr>
          <w:sz w:val="26"/>
          <w:szCs w:val="26"/>
        </w:rPr>
        <w:t xml:space="preserve">для заказа </w:t>
      </w:r>
      <w:r w:rsidRPr="0033656F">
        <w:rPr>
          <w:sz w:val="26"/>
          <w:szCs w:val="26"/>
        </w:rPr>
        <w:t>по меню в ресторане о</w:t>
      </w:r>
      <w:r w:rsidR="001D5606" w:rsidRPr="0033656F">
        <w:rPr>
          <w:sz w:val="26"/>
          <w:szCs w:val="26"/>
        </w:rPr>
        <w:t xml:space="preserve">бязательно наличие </w:t>
      </w:r>
      <w:r w:rsidR="006435C9" w:rsidRPr="0033656F">
        <w:rPr>
          <w:sz w:val="26"/>
          <w:szCs w:val="26"/>
        </w:rPr>
        <w:t xml:space="preserve">двух видов </w:t>
      </w:r>
      <w:r w:rsidR="001D5606" w:rsidRPr="0033656F">
        <w:rPr>
          <w:sz w:val="26"/>
          <w:szCs w:val="26"/>
        </w:rPr>
        <w:t>б</w:t>
      </w:r>
      <w:r w:rsidR="00405C80" w:rsidRPr="0033656F">
        <w:rPr>
          <w:sz w:val="26"/>
          <w:szCs w:val="26"/>
        </w:rPr>
        <w:t>и</w:t>
      </w:r>
      <w:r w:rsidR="001D5606" w:rsidRPr="0033656F">
        <w:rPr>
          <w:sz w:val="26"/>
          <w:szCs w:val="26"/>
        </w:rPr>
        <w:t>знес-ланча</w:t>
      </w:r>
      <w:r w:rsidR="00D74FDF" w:rsidRPr="0033656F">
        <w:rPr>
          <w:sz w:val="26"/>
          <w:szCs w:val="26"/>
        </w:rPr>
        <w:t xml:space="preserve"> </w:t>
      </w:r>
      <w:r w:rsidR="006435C9" w:rsidRPr="0033656F">
        <w:rPr>
          <w:sz w:val="26"/>
          <w:szCs w:val="26"/>
        </w:rPr>
        <w:t xml:space="preserve">(на выбор) </w:t>
      </w:r>
      <w:r w:rsidR="001D5606" w:rsidRPr="0033656F">
        <w:rPr>
          <w:sz w:val="26"/>
          <w:szCs w:val="26"/>
        </w:rPr>
        <w:t>по фиксированной цене</w:t>
      </w:r>
      <w:r w:rsidR="006435C9" w:rsidRPr="0033656F">
        <w:rPr>
          <w:sz w:val="26"/>
          <w:szCs w:val="26"/>
        </w:rPr>
        <w:t>. Меню бизнес-ланча разрабатывается с недельной цикличностью.</w:t>
      </w:r>
      <w:r w:rsidR="00983E3E" w:rsidRPr="0033656F">
        <w:rPr>
          <w:sz w:val="26"/>
          <w:szCs w:val="26"/>
        </w:rPr>
        <w:t xml:space="preserve"> Меню вывешивается в зале. В меню указывается цена, вес блюда, его состав, пищевая ценность (калорийность, содержание жиров, белков и углеводов).</w:t>
      </w:r>
    </w:p>
    <w:p w:rsidR="005E495A" w:rsidRPr="0033656F" w:rsidRDefault="005E495A" w:rsidP="00802980">
      <w:pPr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>Бизнес-ланч включает:</w:t>
      </w:r>
    </w:p>
    <w:p w:rsidR="001D5606" w:rsidRPr="0033656F" w:rsidRDefault="005B728C" w:rsidP="00802980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салат;</w:t>
      </w:r>
    </w:p>
    <w:p w:rsidR="001D5606" w:rsidRPr="0033656F" w:rsidRDefault="005B728C" w:rsidP="00802980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первое </w:t>
      </w:r>
      <w:r w:rsidR="001D5606" w:rsidRPr="0033656F">
        <w:rPr>
          <w:sz w:val="26"/>
          <w:szCs w:val="26"/>
        </w:rPr>
        <w:t>блюдо</w:t>
      </w:r>
      <w:r w:rsidRPr="0033656F">
        <w:rPr>
          <w:sz w:val="26"/>
          <w:szCs w:val="26"/>
        </w:rPr>
        <w:t>;</w:t>
      </w:r>
    </w:p>
    <w:p w:rsidR="001D5606" w:rsidRPr="0033656F" w:rsidRDefault="005B728C" w:rsidP="00802980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второе </w:t>
      </w:r>
      <w:r w:rsidR="008D6856" w:rsidRPr="0033656F">
        <w:rPr>
          <w:sz w:val="26"/>
          <w:szCs w:val="26"/>
        </w:rPr>
        <w:t>блюдо</w:t>
      </w:r>
      <w:r w:rsidRPr="0033656F">
        <w:rPr>
          <w:sz w:val="26"/>
          <w:szCs w:val="26"/>
        </w:rPr>
        <w:t>;</w:t>
      </w:r>
    </w:p>
    <w:p w:rsidR="008D6856" w:rsidRPr="0033656F" w:rsidRDefault="005B728C" w:rsidP="00802980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гарнир;</w:t>
      </w:r>
    </w:p>
    <w:p w:rsidR="00D74FDF" w:rsidRPr="0033656F" w:rsidRDefault="005B728C" w:rsidP="00D74FDF">
      <w:pPr>
        <w:pStyle w:val="a5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х</w:t>
      </w:r>
      <w:r w:rsidR="001D5606" w:rsidRPr="0033656F">
        <w:rPr>
          <w:sz w:val="26"/>
          <w:szCs w:val="26"/>
        </w:rPr>
        <w:t>леб</w:t>
      </w:r>
      <w:r w:rsidRPr="0033656F">
        <w:rPr>
          <w:sz w:val="26"/>
          <w:szCs w:val="26"/>
        </w:rPr>
        <w:t>.</w:t>
      </w:r>
    </w:p>
    <w:p w:rsidR="007427A7" w:rsidRPr="0033656F" w:rsidRDefault="00D74FDF" w:rsidP="00180B80">
      <w:pPr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>Блюда, входящие в состав бизнес-ланча, должны иметь выход в соотве</w:t>
      </w:r>
      <w:r w:rsidR="00180B80" w:rsidRPr="0033656F">
        <w:rPr>
          <w:sz w:val="26"/>
          <w:szCs w:val="26"/>
        </w:rPr>
        <w:t xml:space="preserve">тствии с </w:t>
      </w:r>
      <w:proofErr w:type="gramStart"/>
      <w:r w:rsidR="00180B80" w:rsidRPr="0033656F">
        <w:rPr>
          <w:sz w:val="26"/>
          <w:szCs w:val="26"/>
        </w:rPr>
        <w:t>указанным</w:t>
      </w:r>
      <w:proofErr w:type="gramEnd"/>
      <w:r w:rsidR="00180B80" w:rsidRPr="0033656F">
        <w:rPr>
          <w:sz w:val="26"/>
          <w:szCs w:val="26"/>
        </w:rPr>
        <w:t xml:space="preserve"> в п</w:t>
      </w:r>
      <w:r w:rsidR="0099419F" w:rsidRPr="0033656F">
        <w:rPr>
          <w:sz w:val="26"/>
          <w:szCs w:val="26"/>
        </w:rPr>
        <w:t>ункте</w:t>
      </w:r>
      <w:r w:rsidR="00180B80" w:rsidRPr="0033656F">
        <w:rPr>
          <w:sz w:val="26"/>
          <w:szCs w:val="26"/>
        </w:rPr>
        <w:t xml:space="preserve"> 7.4.</w:t>
      </w:r>
      <w:r w:rsidR="0099419F" w:rsidRPr="0033656F">
        <w:rPr>
          <w:sz w:val="26"/>
          <w:szCs w:val="26"/>
        </w:rPr>
        <w:t xml:space="preserve"> Требований.</w:t>
      </w:r>
    </w:p>
    <w:p w:rsidR="005E495A" w:rsidRPr="0033656F" w:rsidRDefault="005E495A" w:rsidP="00180B80">
      <w:pPr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Напиток не входит в бизнес-ланч и заказывается </w:t>
      </w:r>
      <w:r w:rsidR="008E437A" w:rsidRPr="0033656F">
        <w:rPr>
          <w:sz w:val="26"/>
          <w:szCs w:val="26"/>
        </w:rPr>
        <w:t>П</w:t>
      </w:r>
      <w:r w:rsidR="00311198" w:rsidRPr="0033656F">
        <w:rPr>
          <w:sz w:val="26"/>
          <w:szCs w:val="26"/>
        </w:rPr>
        <w:t>отребителем</w:t>
      </w:r>
      <w:r w:rsidRPr="0033656F">
        <w:rPr>
          <w:sz w:val="26"/>
          <w:szCs w:val="26"/>
        </w:rPr>
        <w:t xml:space="preserve"> услуг</w:t>
      </w:r>
      <w:r w:rsidR="003F51DE" w:rsidRPr="0033656F">
        <w:rPr>
          <w:sz w:val="26"/>
          <w:szCs w:val="26"/>
        </w:rPr>
        <w:t xml:space="preserve"> отдельно (напиток собственного производства </w:t>
      </w:r>
      <w:r w:rsidR="00F163F6">
        <w:rPr>
          <w:sz w:val="26"/>
          <w:szCs w:val="26"/>
        </w:rPr>
        <w:t>Контрагента</w:t>
      </w:r>
      <w:r w:rsidR="003F51DE" w:rsidRPr="0033656F">
        <w:rPr>
          <w:sz w:val="26"/>
          <w:szCs w:val="26"/>
        </w:rPr>
        <w:t>, чай, кофе</w:t>
      </w:r>
      <w:r w:rsidR="008D6856" w:rsidRPr="0033656F">
        <w:rPr>
          <w:sz w:val="26"/>
          <w:szCs w:val="26"/>
        </w:rPr>
        <w:t>, другие напитки</w:t>
      </w:r>
      <w:r w:rsidR="003F51DE" w:rsidRPr="0033656F">
        <w:rPr>
          <w:sz w:val="26"/>
          <w:szCs w:val="26"/>
        </w:rPr>
        <w:t>)</w:t>
      </w:r>
      <w:r w:rsidRPr="0033656F">
        <w:rPr>
          <w:sz w:val="26"/>
          <w:szCs w:val="26"/>
        </w:rPr>
        <w:t>.</w:t>
      </w:r>
    </w:p>
    <w:p w:rsidR="00405C80" w:rsidRPr="0033656F" w:rsidRDefault="001D5606" w:rsidP="00180B80">
      <w:pPr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>Время реализации бизнес-ланча – с 12.</w:t>
      </w:r>
      <w:r w:rsidR="006435C9" w:rsidRPr="0033656F">
        <w:rPr>
          <w:sz w:val="26"/>
          <w:szCs w:val="26"/>
        </w:rPr>
        <w:t>0</w:t>
      </w:r>
      <w:r w:rsidRPr="0033656F">
        <w:rPr>
          <w:sz w:val="26"/>
          <w:szCs w:val="26"/>
        </w:rPr>
        <w:t>0 до 1</w:t>
      </w:r>
      <w:r w:rsidR="000408C5" w:rsidRPr="0033656F">
        <w:rPr>
          <w:sz w:val="26"/>
          <w:szCs w:val="26"/>
        </w:rPr>
        <w:t>6</w:t>
      </w:r>
      <w:r w:rsidRPr="0033656F">
        <w:rPr>
          <w:sz w:val="26"/>
          <w:szCs w:val="26"/>
        </w:rPr>
        <w:t>.00</w:t>
      </w:r>
      <w:r w:rsidR="006435C9" w:rsidRPr="0033656F">
        <w:rPr>
          <w:sz w:val="26"/>
          <w:szCs w:val="26"/>
        </w:rPr>
        <w:t>.</w:t>
      </w:r>
    </w:p>
    <w:p w:rsidR="00905F09" w:rsidRPr="0033656F" w:rsidRDefault="00905F09" w:rsidP="00180B80">
      <w:pPr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Приготовление бизнес-ланча, блюд по меню </w:t>
      </w:r>
      <w:r w:rsidR="008E437A" w:rsidRPr="0033656F">
        <w:rPr>
          <w:sz w:val="26"/>
          <w:szCs w:val="26"/>
        </w:rPr>
        <w:t xml:space="preserve">ресторана </w:t>
      </w:r>
      <w:r w:rsidRPr="0033656F">
        <w:rPr>
          <w:sz w:val="26"/>
          <w:szCs w:val="26"/>
        </w:rPr>
        <w:t xml:space="preserve">осуществляется на основном производстве – кухне столовой. </w:t>
      </w:r>
    </w:p>
    <w:p w:rsidR="006435C9" w:rsidRPr="0033656F" w:rsidRDefault="006435C9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Обслуживание </w:t>
      </w:r>
      <w:r w:rsidR="008E437A" w:rsidRPr="0033656F">
        <w:rPr>
          <w:sz w:val="26"/>
          <w:szCs w:val="26"/>
        </w:rPr>
        <w:t xml:space="preserve">Потребителей услуг в ресторане </w:t>
      </w:r>
      <w:r w:rsidRPr="0033656F">
        <w:rPr>
          <w:sz w:val="26"/>
          <w:szCs w:val="26"/>
        </w:rPr>
        <w:t>производится официантами.</w:t>
      </w:r>
    </w:p>
    <w:p w:rsidR="006435C9" w:rsidRPr="0033656F" w:rsidRDefault="00F163F6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6435C9" w:rsidRPr="0033656F">
        <w:rPr>
          <w:sz w:val="26"/>
          <w:szCs w:val="26"/>
        </w:rPr>
        <w:t xml:space="preserve"> обеспечивает возможность предварительного заказа места в ресторане, подачи бизнес-ланча к определенному времени.</w:t>
      </w:r>
    </w:p>
    <w:p w:rsidR="00405C80" w:rsidRPr="0033656F" w:rsidRDefault="00405C80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График работы ресторана:</w:t>
      </w:r>
    </w:p>
    <w:p w:rsidR="00731A3D" w:rsidRPr="0033656F" w:rsidRDefault="00731A3D" w:rsidP="00180B80">
      <w:pPr>
        <w:spacing w:line="240" w:lineRule="auto"/>
        <w:ind w:firstLine="426"/>
        <w:rPr>
          <w:sz w:val="26"/>
          <w:szCs w:val="26"/>
        </w:rPr>
      </w:pPr>
    </w:p>
    <w:tbl>
      <w:tblPr>
        <w:tblStyle w:val="ab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</w:tblGrid>
      <w:tr w:rsidR="00731A3D" w:rsidRPr="00FE3F60" w:rsidTr="00731A3D">
        <w:tc>
          <w:tcPr>
            <w:tcW w:w="3969" w:type="dxa"/>
          </w:tcPr>
          <w:p w:rsidR="00731A3D" w:rsidRPr="0033656F" w:rsidRDefault="00731A3D" w:rsidP="00180B80">
            <w:pPr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 понедельника по пятницу</w:t>
            </w:r>
          </w:p>
        </w:tc>
        <w:tc>
          <w:tcPr>
            <w:tcW w:w="3261" w:type="dxa"/>
          </w:tcPr>
          <w:p w:rsidR="00731A3D" w:rsidRPr="0033656F" w:rsidRDefault="00731A3D" w:rsidP="00180B80">
            <w:pPr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 12.00 до 22.00</w:t>
            </w:r>
          </w:p>
        </w:tc>
      </w:tr>
      <w:tr w:rsidR="00731A3D" w:rsidRPr="00FE3F60" w:rsidTr="00731A3D">
        <w:tc>
          <w:tcPr>
            <w:tcW w:w="3969" w:type="dxa"/>
          </w:tcPr>
          <w:p w:rsidR="00731A3D" w:rsidRPr="0033656F" w:rsidRDefault="00731A3D" w:rsidP="00180B80">
            <w:pPr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3261" w:type="dxa"/>
          </w:tcPr>
          <w:p w:rsidR="00731A3D" w:rsidRPr="0033656F" w:rsidRDefault="00731A3D" w:rsidP="00180B80">
            <w:pPr>
              <w:rPr>
                <w:sz w:val="26"/>
                <w:szCs w:val="26"/>
              </w:rPr>
            </w:pPr>
            <w:r w:rsidRPr="0033656F">
              <w:rPr>
                <w:sz w:val="26"/>
                <w:szCs w:val="26"/>
              </w:rPr>
              <w:t>выходные дни</w:t>
            </w:r>
          </w:p>
        </w:tc>
      </w:tr>
    </w:tbl>
    <w:p w:rsidR="00731A3D" w:rsidRPr="0033656F" w:rsidRDefault="00731A3D" w:rsidP="00180B80">
      <w:pPr>
        <w:spacing w:line="240" w:lineRule="auto"/>
        <w:ind w:firstLine="426"/>
        <w:rPr>
          <w:sz w:val="26"/>
          <w:szCs w:val="26"/>
        </w:rPr>
      </w:pPr>
    </w:p>
    <w:p w:rsidR="00070FA8" w:rsidRPr="0033656F" w:rsidRDefault="00070FA8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График работы </w:t>
      </w:r>
      <w:r w:rsidR="00F56ACB" w:rsidRPr="0033656F">
        <w:rPr>
          <w:sz w:val="26"/>
          <w:szCs w:val="26"/>
        </w:rPr>
        <w:t>ресторана</w:t>
      </w:r>
      <w:r w:rsidRPr="0033656F">
        <w:rPr>
          <w:sz w:val="26"/>
          <w:szCs w:val="26"/>
        </w:rPr>
        <w:t xml:space="preserve"> может изменяться в зависимости от учебного процесса и проведения мероприятий </w:t>
      </w:r>
      <w:r w:rsidR="00C57AB6">
        <w:rPr>
          <w:sz w:val="26"/>
          <w:szCs w:val="26"/>
        </w:rPr>
        <w:t>НИУ ВШЭ</w:t>
      </w:r>
      <w:r w:rsidRPr="0033656F">
        <w:rPr>
          <w:sz w:val="26"/>
          <w:szCs w:val="26"/>
        </w:rPr>
        <w:t xml:space="preserve">, по согласованию с </w:t>
      </w:r>
      <w:r w:rsidR="0038240A">
        <w:rPr>
          <w:sz w:val="26"/>
          <w:szCs w:val="26"/>
        </w:rPr>
        <w:t>НИУ ВШЭ</w:t>
      </w:r>
      <w:r w:rsidRPr="0033656F">
        <w:rPr>
          <w:sz w:val="26"/>
          <w:szCs w:val="26"/>
        </w:rPr>
        <w:t xml:space="preserve">. По предварительной заявке </w:t>
      </w:r>
      <w:r w:rsidR="0038240A">
        <w:rPr>
          <w:sz w:val="26"/>
          <w:szCs w:val="26"/>
        </w:rPr>
        <w:t>НИУ ВШЭ</w:t>
      </w:r>
      <w:r w:rsidRPr="0033656F">
        <w:rPr>
          <w:sz w:val="26"/>
          <w:szCs w:val="26"/>
        </w:rPr>
        <w:t xml:space="preserve"> </w:t>
      </w:r>
      <w:r w:rsidR="00F163F6">
        <w:rPr>
          <w:sz w:val="26"/>
          <w:szCs w:val="26"/>
        </w:rPr>
        <w:t xml:space="preserve">Контрагент </w:t>
      </w:r>
      <w:r w:rsidRPr="0033656F">
        <w:rPr>
          <w:sz w:val="26"/>
          <w:szCs w:val="26"/>
        </w:rPr>
        <w:t xml:space="preserve"> обязан обеспечить изменение графика работы в связи с проведением мероприятий </w:t>
      </w:r>
      <w:r w:rsidR="0038240A">
        <w:rPr>
          <w:sz w:val="26"/>
          <w:szCs w:val="26"/>
        </w:rPr>
        <w:t>НИУ ВШЭ</w:t>
      </w:r>
      <w:r w:rsidRPr="0033656F">
        <w:rPr>
          <w:sz w:val="26"/>
          <w:szCs w:val="26"/>
        </w:rPr>
        <w:t xml:space="preserve"> в воскресные и праздничные дни.</w:t>
      </w:r>
    </w:p>
    <w:p w:rsidR="004E5F8B" w:rsidRPr="0033656F" w:rsidRDefault="00F163F6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4E5F8B" w:rsidRPr="0033656F">
        <w:rPr>
          <w:sz w:val="26"/>
          <w:szCs w:val="26"/>
        </w:rPr>
        <w:t>организует получение обратной связи по Услугам питания от посетителей ресторана в следующих вариантах:</w:t>
      </w:r>
    </w:p>
    <w:p w:rsidR="004E5F8B" w:rsidRPr="0033656F" w:rsidRDefault="004E5F8B" w:rsidP="00036C9B">
      <w:pPr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– размещение на видном месте специального стенда/доски для записи Потребителями услуг отзывов/замечаний в режиме реального времени; книги замечаний и предложений, контактного телефона, адреса электронной почты </w:t>
      </w:r>
      <w:r w:rsidR="00F163F6">
        <w:rPr>
          <w:sz w:val="26"/>
          <w:szCs w:val="26"/>
        </w:rPr>
        <w:t xml:space="preserve">Контрагента </w:t>
      </w:r>
      <w:r w:rsidRPr="0033656F">
        <w:rPr>
          <w:sz w:val="26"/>
          <w:szCs w:val="26"/>
        </w:rPr>
        <w:t xml:space="preserve"> (срок ответа на жалобы и предложения – не более одного дня);</w:t>
      </w:r>
    </w:p>
    <w:p w:rsidR="004E5F8B" w:rsidRPr="0033656F" w:rsidRDefault="00036C9B" w:rsidP="00036C9B">
      <w:pPr>
        <w:spacing w:line="240" w:lineRule="auto"/>
        <w:ind w:firstLine="709"/>
        <w:rPr>
          <w:sz w:val="26"/>
          <w:szCs w:val="26"/>
        </w:rPr>
      </w:pPr>
      <w:r w:rsidRPr="0033656F">
        <w:rPr>
          <w:sz w:val="26"/>
          <w:szCs w:val="26"/>
        </w:rPr>
        <w:t>–</w:t>
      </w:r>
      <w:r w:rsidR="007830B4">
        <w:rPr>
          <w:sz w:val="26"/>
          <w:szCs w:val="26"/>
        </w:rPr>
        <w:t xml:space="preserve"> </w:t>
      </w:r>
      <w:r w:rsidR="004E5F8B" w:rsidRPr="0033656F">
        <w:rPr>
          <w:sz w:val="26"/>
          <w:szCs w:val="26"/>
        </w:rPr>
        <w:t>систематическое проведение опросов об удовлетворенности Потребител</w:t>
      </w:r>
      <w:r w:rsidR="00F163F6">
        <w:rPr>
          <w:sz w:val="26"/>
          <w:szCs w:val="26"/>
        </w:rPr>
        <w:t>е</w:t>
      </w:r>
      <w:r w:rsidR="004E5F8B" w:rsidRPr="0033656F">
        <w:rPr>
          <w:sz w:val="26"/>
          <w:szCs w:val="26"/>
        </w:rPr>
        <w:t>й услуг качеством оказываемых им Услуг питания.</w:t>
      </w:r>
    </w:p>
    <w:p w:rsidR="00070FA8" w:rsidRPr="0033656F" w:rsidRDefault="0099419F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О</w:t>
      </w:r>
      <w:r w:rsidR="00070FA8" w:rsidRPr="0033656F">
        <w:rPr>
          <w:sz w:val="26"/>
          <w:szCs w:val="26"/>
        </w:rPr>
        <w:t>плата блюд Потребителями услуг производится за наличный расчет или с использованием банковской карты</w:t>
      </w:r>
      <w:r w:rsidR="007427A7" w:rsidRPr="0033656F">
        <w:rPr>
          <w:sz w:val="26"/>
          <w:szCs w:val="26"/>
        </w:rPr>
        <w:t>.</w:t>
      </w:r>
      <w:r w:rsidR="00070FA8" w:rsidRPr="0033656F">
        <w:rPr>
          <w:sz w:val="26"/>
          <w:szCs w:val="26"/>
        </w:rPr>
        <w:t xml:space="preserve"> Оплата также может производиться с помощью специальных электронных карт, выпускаемых </w:t>
      </w:r>
      <w:r w:rsidR="00F163F6">
        <w:rPr>
          <w:sz w:val="26"/>
          <w:szCs w:val="26"/>
        </w:rPr>
        <w:t xml:space="preserve">Контрагентом </w:t>
      </w:r>
      <w:r w:rsidR="00070FA8" w:rsidRPr="0033656F">
        <w:rPr>
          <w:sz w:val="26"/>
          <w:szCs w:val="26"/>
        </w:rPr>
        <w:t xml:space="preserve">или </w:t>
      </w:r>
      <w:r w:rsidR="00C57AB6">
        <w:rPr>
          <w:sz w:val="26"/>
          <w:szCs w:val="26"/>
        </w:rPr>
        <w:t>НИУ</w:t>
      </w:r>
      <w:r w:rsidR="007830B4">
        <w:rPr>
          <w:sz w:val="26"/>
          <w:szCs w:val="26"/>
        </w:rPr>
        <w:t> </w:t>
      </w:r>
      <w:r w:rsidR="00C57AB6">
        <w:rPr>
          <w:sz w:val="26"/>
          <w:szCs w:val="26"/>
        </w:rPr>
        <w:t>ВШЭ</w:t>
      </w:r>
      <w:r w:rsidR="00070FA8" w:rsidRPr="0033656F">
        <w:rPr>
          <w:sz w:val="26"/>
          <w:szCs w:val="26"/>
        </w:rPr>
        <w:t>.</w:t>
      </w:r>
    </w:p>
    <w:p w:rsidR="00C535C1" w:rsidRPr="0033656F" w:rsidRDefault="00457B29" w:rsidP="003C365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contextualSpacing w:val="0"/>
        <w:jc w:val="center"/>
        <w:rPr>
          <w:b/>
          <w:sz w:val="26"/>
          <w:szCs w:val="26"/>
        </w:rPr>
      </w:pPr>
      <w:bookmarkStart w:id="0" w:name="_GoBack"/>
      <w:bookmarkEnd w:id="0"/>
      <w:r w:rsidRPr="0033656F">
        <w:rPr>
          <w:b/>
          <w:sz w:val="26"/>
          <w:szCs w:val="26"/>
        </w:rPr>
        <w:lastRenderedPageBreak/>
        <w:t>Порядок сбора, хранения и вывоза пищевых отходов</w:t>
      </w:r>
    </w:p>
    <w:p w:rsidR="007132D5" w:rsidRPr="0033656F" w:rsidRDefault="007132D5" w:rsidP="0033656F">
      <w:pPr>
        <w:pStyle w:val="a5"/>
        <w:tabs>
          <w:tab w:val="left" w:pos="1134"/>
        </w:tabs>
        <w:spacing w:line="240" w:lineRule="auto"/>
        <w:ind w:left="709"/>
        <w:contextualSpacing w:val="0"/>
        <w:rPr>
          <w:b/>
          <w:sz w:val="26"/>
          <w:szCs w:val="26"/>
        </w:rPr>
      </w:pPr>
    </w:p>
    <w:p w:rsidR="00BB6584" w:rsidRPr="0033656F" w:rsidRDefault="00BB6584" w:rsidP="00BF59B1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Пищевые отходы собираются </w:t>
      </w:r>
      <w:r w:rsidR="00F163F6">
        <w:rPr>
          <w:sz w:val="26"/>
          <w:szCs w:val="26"/>
        </w:rPr>
        <w:t xml:space="preserve">Контрагентом </w:t>
      </w:r>
      <w:r w:rsidRPr="0033656F">
        <w:rPr>
          <w:sz w:val="26"/>
          <w:szCs w:val="26"/>
        </w:rPr>
        <w:t xml:space="preserve"> и хранятся в отдельных контейнерах на площадках, отвечающих требованиям </w:t>
      </w:r>
      <w:proofErr w:type="spellStart"/>
      <w:r w:rsidRPr="0033656F">
        <w:rPr>
          <w:sz w:val="26"/>
          <w:szCs w:val="26"/>
        </w:rPr>
        <w:t>СанПин</w:t>
      </w:r>
      <w:proofErr w:type="spellEnd"/>
      <w:r w:rsidRPr="0033656F">
        <w:rPr>
          <w:sz w:val="26"/>
          <w:szCs w:val="26"/>
        </w:rPr>
        <w:t xml:space="preserve"> 2.4.5.2409-08, «Санитарно-эпидемиологические требования к организации питания», в местах, установленных </w:t>
      </w:r>
      <w:r w:rsidR="00DF1D16">
        <w:rPr>
          <w:sz w:val="26"/>
          <w:szCs w:val="26"/>
        </w:rPr>
        <w:t>НИУ ВШЭ</w:t>
      </w:r>
      <w:r w:rsidR="00C535C1" w:rsidRPr="0033656F">
        <w:rPr>
          <w:sz w:val="26"/>
          <w:szCs w:val="26"/>
        </w:rPr>
        <w:t>.</w:t>
      </w:r>
    </w:p>
    <w:p w:rsidR="0099419F" w:rsidRPr="0033656F" w:rsidRDefault="00457B29" w:rsidP="00BF59B1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 xml:space="preserve">В целях исключения возможности загнивания и разложения отходов срок хранения в холодное время года (при температуре </w:t>
      </w:r>
      <w:r w:rsidR="00BF59B1">
        <w:rPr>
          <w:sz w:val="26"/>
          <w:szCs w:val="26"/>
        </w:rPr>
        <w:t>-5</w:t>
      </w:r>
      <w:r w:rsidRPr="0033656F">
        <w:rPr>
          <w:sz w:val="26"/>
          <w:szCs w:val="26"/>
        </w:rPr>
        <w:t xml:space="preserve"> </w:t>
      </w:r>
      <w:proofErr w:type="spellStart"/>
      <w:r w:rsidRPr="0033656F">
        <w:rPr>
          <w:sz w:val="26"/>
          <w:szCs w:val="26"/>
        </w:rPr>
        <w:t>гр</w:t>
      </w:r>
      <w:proofErr w:type="gramStart"/>
      <w:r w:rsidRPr="0033656F">
        <w:rPr>
          <w:sz w:val="26"/>
          <w:szCs w:val="26"/>
        </w:rPr>
        <w:t>.С</w:t>
      </w:r>
      <w:proofErr w:type="spellEnd"/>
      <w:proofErr w:type="gramEnd"/>
      <w:r w:rsidRPr="0033656F">
        <w:rPr>
          <w:sz w:val="26"/>
          <w:szCs w:val="26"/>
        </w:rPr>
        <w:t xml:space="preserve"> и ниже) должен быть не более трех суток, а в теплое время (при плюсовой температуре свыше </w:t>
      </w:r>
      <w:r w:rsidR="00716E45">
        <w:rPr>
          <w:sz w:val="26"/>
          <w:szCs w:val="26"/>
        </w:rPr>
        <w:br/>
      </w:r>
      <w:r w:rsidRPr="0033656F">
        <w:rPr>
          <w:sz w:val="26"/>
          <w:szCs w:val="26"/>
        </w:rPr>
        <w:t xml:space="preserve">+5 </w:t>
      </w:r>
      <w:proofErr w:type="spellStart"/>
      <w:r w:rsidRPr="0033656F">
        <w:rPr>
          <w:sz w:val="26"/>
          <w:szCs w:val="26"/>
        </w:rPr>
        <w:t>гр.С</w:t>
      </w:r>
      <w:proofErr w:type="spellEnd"/>
      <w:r w:rsidRPr="0033656F">
        <w:rPr>
          <w:sz w:val="26"/>
          <w:szCs w:val="26"/>
        </w:rPr>
        <w:t>) – не более двух суток.</w:t>
      </w:r>
    </w:p>
    <w:p w:rsidR="00764533" w:rsidRPr="0033656F" w:rsidRDefault="00F163F6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Контрагент </w:t>
      </w:r>
      <w:r w:rsidR="008E437A" w:rsidRPr="0033656F">
        <w:rPr>
          <w:sz w:val="26"/>
          <w:szCs w:val="26"/>
        </w:rPr>
        <w:t xml:space="preserve"> самостоятельно, за свой счет обеспечивает в</w:t>
      </w:r>
      <w:r w:rsidR="00764533" w:rsidRPr="0033656F">
        <w:rPr>
          <w:sz w:val="26"/>
          <w:szCs w:val="26"/>
        </w:rPr>
        <w:t>ывоз отходов и обработк</w:t>
      </w:r>
      <w:r w:rsidR="008E437A" w:rsidRPr="0033656F">
        <w:rPr>
          <w:sz w:val="26"/>
          <w:szCs w:val="26"/>
        </w:rPr>
        <w:t>у</w:t>
      </w:r>
      <w:r w:rsidR="00764533" w:rsidRPr="0033656F">
        <w:rPr>
          <w:sz w:val="26"/>
          <w:szCs w:val="26"/>
        </w:rPr>
        <w:t xml:space="preserve"> контейнеров </w:t>
      </w:r>
      <w:r w:rsidR="008940D6" w:rsidRPr="0033656F">
        <w:rPr>
          <w:sz w:val="26"/>
          <w:szCs w:val="26"/>
        </w:rPr>
        <w:t>при заполнении их не более</w:t>
      </w:r>
      <w:proofErr w:type="gramStart"/>
      <w:r w:rsidR="008940D6" w:rsidRPr="0033656F">
        <w:rPr>
          <w:sz w:val="26"/>
          <w:szCs w:val="26"/>
        </w:rPr>
        <w:t>,</w:t>
      </w:r>
      <w:proofErr w:type="gramEnd"/>
      <w:r w:rsidR="008940D6" w:rsidRPr="0033656F">
        <w:rPr>
          <w:sz w:val="26"/>
          <w:szCs w:val="26"/>
        </w:rPr>
        <w:t xml:space="preserve"> чем на 2/3 объема</w:t>
      </w:r>
      <w:r w:rsidR="00764533" w:rsidRPr="0033656F">
        <w:rPr>
          <w:sz w:val="26"/>
          <w:szCs w:val="26"/>
        </w:rPr>
        <w:t xml:space="preserve">. Сжигание </w:t>
      </w:r>
      <w:r w:rsidR="008E437A" w:rsidRPr="0033656F">
        <w:rPr>
          <w:sz w:val="26"/>
          <w:szCs w:val="26"/>
        </w:rPr>
        <w:t xml:space="preserve">отходов и </w:t>
      </w:r>
      <w:r w:rsidR="00764533" w:rsidRPr="0033656F">
        <w:rPr>
          <w:sz w:val="26"/>
          <w:szCs w:val="26"/>
        </w:rPr>
        <w:t>мусора не допускается.</w:t>
      </w:r>
    </w:p>
    <w:p w:rsidR="007D4AE9" w:rsidRPr="0033656F" w:rsidRDefault="00764533" w:rsidP="00201A0F">
      <w:pPr>
        <w:pStyle w:val="a5"/>
        <w:numPr>
          <w:ilvl w:val="1"/>
          <w:numId w:val="10"/>
        </w:numPr>
        <w:spacing w:line="240" w:lineRule="auto"/>
        <w:ind w:left="0" w:firstLine="709"/>
        <w:rPr>
          <w:sz w:val="26"/>
          <w:szCs w:val="26"/>
        </w:rPr>
      </w:pPr>
      <w:r w:rsidRPr="0033656F">
        <w:rPr>
          <w:sz w:val="26"/>
          <w:szCs w:val="26"/>
        </w:rPr>
        <w:t>Запрещается выбор</w:t>
      </w:r>
      <w:r w:rsidR="008940D6" w:rsidRPr="0033656F">
        <w:rPr>
          <w:sz w:val="26"/>
          <w:szCs w:val="26"/>
        </w:rPr>
        <w:t xml:space="preserve"> пищевых отходов из контейнеров и других емкостей для отходов.</w:t>
      </w:r>
      <w:r w:rsidR="0034386E" w:rsidRPr="0033656F">
        <w:rPr>
          <w:sz w:val="26"/>
          <w:szCs w:val="26"/>
        </w:rPr>
        <w:t xml:space="preserve"> </w:t>
      </w:r>
    </w:p>
    <w:sectPr w:rsidR="007D4AE9" w:rsidRPr="0033656F" w:rsidSect="002A5F09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AB" w:rsidRDefault="001748AB" w:rsidP="00143453">
      <w:pPr>
        <w:spacing w:line="240" w:lineRule="auto"/>
      </w:pPr>
      <w:r>
        <w:separator/>
      </w:r>
    </w:p>
  </w:endnote>
  <w:endnote w:type="continuationSeparator" w:id="0">
    <w:p w:rsidR="001748AB" w:rsidRDefault="001748AB" w:rsidP="0014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9777"/>
      <w:docPartObj>
        <w:docPartGallery w:val="Page Numbers (Bottom of Page)"/>
        <w:docPartUnique/>
      </w:docPartObj>
    </w:sdtPr>
    <w:sdtEndPr/>
    <w:sdtContent>
      <w:p w:rsidR="00A57084" w:rsidRDefault="0051758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084" w:rsidRDefault="00A570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AB" w:rsidRDefault="001748AB" w:rsidP="00143453">
      <w:pPr>
        <w:spacing w:line="240" w:lineRule="auto"/>
      </w:pPr>
      <w:r>
        <w:separator/>
      </w:r>
    </w:p>
  </w:footnote>
  <w:footnote w:type="continuationSeparator" w:id="0">
    <w:p w:rsidR="001748AB" w:rsidRDefault="001748AB" w:rsidP="001434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323"/>
    <w:multiLevelType w:val="hybridMultilevel"/>
    <w:tmpl w:val="6D3021A8"/>
    <w:lvl w:ilvl="0" w:tplc="EE0AA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579"/>
    <w:multiLevelType w:val="multilevel"/>
    <w:tmpl w:val="6492C7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517E1C"/>
    <w:multiLevelType w:val="hybridMultilevel"/>
    <w:tmpl w:val="9B1871E4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9C4AD6"/>
    <w:multiLevelType w:val="multilevel"/>
    <w:tmpl w:val="E2AA20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03618F8"/>
    <w:multiLevelType w:val="multilevel"/>
    <w:tmpl w:val="2A30FC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A45993"/>
    <w:multiLevelType w:val="multilevel"/>
    <w:tmpl w:val="DCE4B4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2BD11CA2"/>
    <w:multiLevelType w:val="hybridMultilevel"/>
    <w:tmpl w:val="3E1C1A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7D489E"/>
    <w:multiLevelType w:val="hybridMultilevel"/>
    <w:tmpl w:val="51409E1E"/>
    <w:lvl w:ilvl="0" w:tplc="9E36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07164"/>
    <w:multiLevelType w:val="hybridMultilevel"/>
    <w:tmpl w:val="9070C0B6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217B27"/>
    <w:multiLevelType w:val="hybridMultilevel"/>
    <w:tmpl w:val="C004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D2DBC"/>
    <w:multiLevelType w:val="multilevel"/>
    <w:tmpl w:val="A648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0CD2871"/>
    <w:multiLevelType w:val="hybridMultilevel"/>
    <w:tmpl w:val="7B70ECBA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72210E"/>
    <w:multiLevelType w:val="multilevel"/>
    <w:tmpl w:val="CDAAAB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43973A8B"/>
    <w:multiLevelType w:val="multilevel"/>
    <w:tmpl w:val="65A611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92449B"/>
    <w:multiLevelType w:val="multilevel"/>
    <w:tmpl w:val="042C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84F3DCF"/>
    <w:multiLevelType w:val="hybridMultilevel"/>
    <w:tmpl w:val="FAC05C26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6B4342"/>
    <w:multiLevelType w:val="multilevel"/>
    <w:tmpl w:val="DCE4B4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D5568FA"/>
    <w:multiLevelType w:val="hybridMultilevel"/>
    <w:tmpl w:val="0548D532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C10132"/>
    <w:multiLevelType w:val="hybridMultilevel"/>
    <w:tmpl w:val="2550F994"/>
    <w:lvl w:ilvl="0" w:tplc="EE0AA5C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3C3370"/>
    <w:multiLevelType w:val="multilevel"/>
    <w:tmpl w:val="0B7606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816562B"/>
    <w:multiLevelType w:val="multilevel"/>
    <w:tmpl w:val="0A5CF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DED591E"/>
    <w:multiLevelType w:val="multilevel"/>
    <w:tmpl w:val="243EE1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260188D"/>
    <w:multiLevelType w:val="hybridMultilevel"/>
    <w:tmpl w:val="FCBC724A"/>
    <w:lvl w:ilvl="0" w:tplc="EE0AA5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8204F9"/>
    <w:multiLevelType w:val="multilevel"/>
    <w:tmpl w:val="E79E2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4"/>
  </w:num>
  <w:num w:numId="5">
    <w:abstractNumId w:val="10"/>
  </w:num>
  <w:num w:numId="6">
    <w:abstractNumId w:val="4"/>
  </w:num>
  <w:num w:numId="7">
    <w:abstractNumId w:val="6"/>
  </w:num>
  <w:num w:numId="8">
    <w:abstractNumId w:val="19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18"/>
  </w:num>
  <w:num w:numId="20">
    <w:abstractNumId w:val="22"/>
  </w:num>
  <w:num w:numId="21">
    <w:abstractNumId w:val="0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F2"/>
    <w:rsid w:val="000359D9"/>
    <w:rsid w:val="00036C9B"/>
    <w:rsid w:val="000408C5"/>
    <w:rsid w:val="00064175"/>
    <w:rsid w:val="00070FA8"/>
    <w:rsid w:val="00075FA6"/>
    <w:rsid w:val="0007615C"/>
    <w:rsid w:val="000917BF"/>
    <w:rsid w:val="00096295"/>
    <w:rsid w:val="000A7B74"/>
    <w:rsid w:val="000E02A2"/>
    <w:rsid w:val="000E5C23"/>
    <w:rsid w:val="000F3EB7"/>
    <w:rsid w:val="000F512E"/>
    <w:rsid w:val="001063A4"/>
    <w:rsid w:val="001239AB"/>
    <w:rsid w:val="0013247D"/>
    <w:rsid w:val="00143347"/>
    <w:rsid w:val="00143453"/>
    <w:rsid w:val="00166317"/>
    <w:rsid w:val="001748AB"/>
    <w:rsid w:val="0017512D"/>
    <w:rsid w:val="00180B80"/>
    <w:rsid w:val="00186089"/>
    <w:rsid w:val="001A68AC"/>
    <w:rsid w:val="001B67C8"/>
    <w:rsid w:val="001C10AE"/>
    <w:rsid w:val="001C7B6E"/>
    <w:rsid w:val="001D0B4D"/>
    <w:rsid w:val="001D1711"/>
    <w:rsid w:val="001D5606"/>
    <w:rsid w:val="001E0C26"/>
    <w:rsid w:val="001E51AC"/>
    <w:rsid w:val="001F7FBC"/>
    <w:rsid w:val="00201A0F"/>
    <w:rsid w:val="002167B4"/>
    <w:rsid w:val="002221E5"/>
    <w:rsid w:val="002230BC"/>
    <w:rsid w:val="002303FF"/>
    <w:rsid w:val="002469BC"/>
    <w:rsid w:val="00252E5E"/>
    <w:rsid w:val="00263681"/>
    <w:rsid w:val="00264DE7"/>
    <w:rsid w:val="00266227"/>
    <w:rsid w:val="0026732B"/>
    <w:rsid w:val="0029130C"/>
    <w:rsid w:val="002A1172"/>
    <w:rsid w:val="002A5F09"/>
    <w:rsid w:val="002A6B5D"/>
    <w:rsid w:val="002B52D5"/>
    <w:rsid w:val="002C1FE3"/>
    <w:rsid w:val="002C4D87"/>
    <w:rsid w:val="002C6886"/>
    <w:rsid w:val="002D07EC"/>
    <w:rsid w:val="002D3232"/>
    <w:rsid w:val="002D658F"/>
    <w:rsid w:val="002D65C0"/>
    <w:rsid w:val="002D69F1"/>
    <w:rsid w:val="002F5E7E"/>
    <w:rsid w:val="00301B11"/>
    <w:rsid w:val="0030773E"/>
    <w:rsid w:val="00311198"/>
    <w:rsid w:val="003161DB"/>
    <w:rsid w:val="00320129"/>
    <w:rsid w:val="003203C5"/>
    <w:rsid w:val="003210FF"/>
    <w:rsid w:val="00325852"/>
    <w:rsid w:val="00325C2C"/>
    <w:rsid w:val="00334113"/>
    <w:rsid w:val="0033656F"/>
    <w:rsid w:val="0034386E"/>
    <w:rsid w:val="003621AE"/>
    <w:rsid w:val="00363AC6"/>
    <w:rsid w:val="00366C6C"/>
    <w:rsid w:val="003741AC"/>
    <w:rsid w:val="00380C28"/>
    <w:rsid w:val="0038240A"/>
    <w:rsid w:val="00390C13"/>
    <w:rsid w:val="003910CA"/>
    <w:rsid w:val="003A37A8"/>
    <w:rsid w:val="003B0295"/>
    <w:rsid w:val="003B28F6"/>
    <w:rsid w:val="003B3339"/>
    <w:rsid w:val="003B459E"/>
    <w:rsid w:val="003B7637"/>
    <w:rsid w:val="003C3651"/>
    <w:rsid w:val="003D3771"/>
    <w:rsid w:val="003D4CF4"/>
    <w:rsid w:val="003F51DE"/>
    <w:rsid w:val="003F6BC1"/>
    <w:rsid w:val="00405C80"/>
    <w:rsid w:val="00411407"/>
    <w:rsid w:val="00430662"/>
    <w:rsid w:val="00450B74"/>
    <w:rsid w:val="0045105E"/>
    <w:rsid w:val="00457B29"/>
    <w:rsid w:val="00466132"/>
    <w:rsid w:val="00466DDA"/>
    <w:rsid w:val="0047740B"/>
    <w:rsid w:val="0048622D"/>
    <w:rsid w:val="004A0F5F"/>
    <w:rsid w:val="004A1B38"/>
    <w:rsid w:val="004A5583"/>
    <w:rsid w:val="004B2431"/>
    <w:rsid w:val="004B4104"/>
    <w:rsid w:val="004D093A"/>
    <w:rsid w:val="004D16F6"/>
    <w:rsid w:val="004D7148"/>
    <w:rsid w:val="004E5F8B"/>
    <w:rsid w:val="004F3649"/>
    <w:rsid w:val="004F4238"/>
    <w:rsid w:val="004F6526"/>
    <w:rsid w:val="0051758E"/>
    <w:rsid w:val="005274AD"/>
    <w:rsid w:val="00546533"/>
    <w:rsid w:val="00550C86"/>
    <w:rsid w:val="0056368D"/>
    <w:rsid w:val="005641A7"/>
    <w:rsid w:val="00565C7E"/>
    <w:rsid w:val="00573822"/>
    <w:rsid w:val="00576FFF"/>
    <w:rsid w:val="00581B3D"/>
    <w:rsid w:val="005845FA"/>
    <w:rsid w:val="00585B1F"/>
    <w:rsid w:val="005877CA"/>
    <w:rsid w:val="005978A0"/>
    <w:rsid w:val="005A0A14"/>
    <w:rsid w:val="005A2266"/>
    <w:rsid w:val="005A3F3E"/>
    <w:rsid w:val="005A5FDA"/>
    <w:rsid w:val="005A61F9"/>
    <w:rsid w:val="005B728C"/>
    <w:rsid w:val="005C4C53"/>
    <w:rsid w:val="005D2B8D"/>
    <w:rsid w:val="005D55DA"/>
    <w:rsid w:val="005E495A"/>
    <w:rsid w:val="006273E6"/>
    <w:rsid w:val="006353B0"/>
    <w:rsid w:val="006435C9"/>
    <w:rsid w:val="00643DEE"/>
    <w:rsid w:val="00647845"/>
    <w:rsid w:val="006566E0"/>
    <w:rsid w:val="0066056E"/>
    <w:rsid w:val="00660A66"/>
    <w:rsid w:val="00662CC9"/>
    <w:rsid w:val="00682B3E"/>
    <w:rsid w:val="00685614"/>
    <w:rsid w:val="006915A8"/>
    <w:rsid w:val="00696E4D"/>
    <w:rsid w:val="006A3AAB"/>
    <w:rsid w:val="006B2F22"/>
    <w:rsid w:val="006B3665"/>
    <w:rsid w:val="006B5492"/>
    <w:rsid w:val="006C2A42"/>
    <w:rsid w:val="006D2E9C"/>
    <w:rsid w:val="006D31DF"/>
    <w:rsid w:val="006D4EB3"/>
    <w:rsid w:val="006D4ECB"/>
    <w:rsid w:val="006F14CD"/>
    <w:rsid w:val="006F6F44"/>
    <w:rsid w:val="007132D5"/>
    <w:rsid w:val="00714E30"/>
    <w:rsid w:val="00716B6D"/>
    <w:rsid w:val="00716E45"/>
    <w:rsid w:val="00724206"/>
    <w:rsid w:val="00731A3D"/>
    <w:rsid w:val="00732AC6"/>
    <w:rsid w:val="007427A7"/>
    <w:rsid w:val="00745C12"/>
    <w:rsid w:val="00746DB1"/>
    <w:rsid w:val="00751253"/>
    <w:rsid w:val="00751525"/>
    <w:rsid w:val="00753C8F"/>
    <w:rsid w:val="00764533"/>
    <w:rsid w:val="007677F0"/>
    <w:rsid w:val="007702EB"/>
    <w:rsid w:val="007830B4"/>
    <w:rsid w:val="0078583F"/>
    <w:rsid w:val="007909CC"/>
    <w:rsid w:val="00794DC7"/>
    <w:rsid w:val="007A2EFF"/>
    <w:rsid w:val="007A5613"/>
    <w:rsid w:val="007C41E0"/>
    <w:rsid w:val="007D0A3A"/>
    <w:rsid w:val="007D4AE9"/>
    <w:rsid w:val="007E25FF"/>
    <w:rsid w:val="007F47B2"/>
    <w:rsid w:val="007F5AD5"/>
    <w:rsid w:val="008000A5"/>
    <w:rsid w:val="0080117D"/>
    <w:rsid w:val="00802547"/>
    <w:rsid w:val="00802980"/>
    <w:rsid w:val="0080349A"/>
    <w:rsid w:val="008175FC"/>
    <w:rsid w:val="00826C92"/>
    <w:rsid w:val="00863D79"/>
    <w:rsid w:val="0087060E"/>
    <w:rsid w:val="0087175A"/>
    <w:rsid w:val="00880A9E"/>
    <w:rsid w:val="00883D34"/>
    <w:rsid w:val="00887BF1"/>
    <w:rsid w:val="008940D6"/>
    <w:rsid w:val="008B6855"/>
    <w:rsid w:val="008C1294"/>
    <w:rsid w:val="008C2131"/>
    <w:rsid w:val="008D6856"/>
    <w:rsid w:val="008E0374"/>
    <w:rsid w:val="008E1A32"/>
    <w:rsid w:val="008E437A"/>
    <w:rsid w:val="00905F09"/>
    <w:rsid w:val="00910992"/>
    <w:rsid w:val="009134D3"/>
    <w:rsid w:val="00921233"/>
    <w:rsid w:val="00927ACA"/>
    <w:rsid w:val="009330BD"/>
    <w:rsid w:val="009367C2"/>
    <w:rsid w:val="00942DD9"/>
    <w:rsid w:val="00951151"/>
    <w:rsid w:val="009606CE"/>
    <w:rsid w:val="009628A2"/>
    <w:rsid w:val="00964E9F"/>
    <w:rsid w:val="00970180"/>
    <w:rsid w:val="009836FA"/>
    <w:rsid w:val="00983E3E"/>
    <w:rsid w:val="009842A1"/>
    <w:rsid w:val="0099419F"/>
    <w:rsid w:val="009954B1"/>
    <w:rsid w:val="009A2C0C"/>
    <w:rsid w:val="009A62C2"/>
    <w:rsid w:val="009B725A"/>
    <w:rsid w:val="009C6F9A"/>
    <w:rsid w:val="009D132C"/>
    <w:rsid w:val="009E176F"/>
    <w:rsid w:val="009E2704"/>
    <w:rsid w:val="009E5AC5"/>
    <w:rsid w:val="009F0BD7"/>
    <w:rsid w:val="009F250C"/>
    <w:rsid w:val="009F5B52"/>
    <w:rsid w:val="00A306EF"/>
    <w:rsid w:val="00A447B9"/>
    <w:rsid w:val="00A46EDD"/>
    <w:rsid w:val="00A57084"/>
    <w:rsid w:val="00A578BA"/>
    <w:rsid w:val="00A57C59"/>
    <w:rsid w:val="00A60F4B"/>
    <w:rsid w:val="00A67AC1"/>
    <w:rsid w:val="00A81FD8"/>
    <w:rsid w:val="00AC52CB"/>
    <w:rsid w:val="00AD1189"/>
    <w:rsid w:val="00AD2DA2"/>
    <w:rsid w:val="00AD44C1"/>
    <w:rsid w:val="00AF3CD2"/>
    <w:rsid w:val="00B15256"/>
    <w:rsid w:val="00B3074D"/>
    <w:rsid w:val="00B31587"/>
    <w:rsid w:val="00B345B5"/>
    <w:rsid w:val="00B34CBA"/>
    <w:rsid w:val="00B47D0F"/>
    <w:rsid w:val="00B5114C"/>
    <w:rsid w:val="00B55CF7"/>
    <w:rsid w:val="00B56281"/>
    <w:rsid w:val="00B576EF"/>
    <w:rsid w:val="00B7090F"/>
    <w:rsid w:val="00B80E61"/>
    <w:rsid w:val="00B83A23"/>
    <w:rsid w:val="00B908C6"/>
    <w:rsid w:val="00BA4C8D"/>
    <w:rsid w:val="00BB6584"/>
    <w:rsid w:val="00BD41A0"/>
    <w:rsid w:val="00BD54B0"/>
    <w:rsid w:val="00BD690D"/>
    <w:rsid w:val="00BF59B1"/>
    <w:rsid w:val="00C125B1"/>
    <w:rsid w:val="00C224DC"/>
    <w:rsid w:val="00C30EA9"/>
    <w:rsid w:val="00C462B6"/>
    <w:rsid w:val="00C535C1"/>
    <w:rsid w:val="00C57AB6"/>
    <w:rsid w:val="00C75F9D"/>
    <w:rsid w:val="00C84E51"/>
    <w:rsid w:val="00C85193"/>
    <w:rsid w:val="00CB3304"/>
    <w:rsid w:val="00CB7902"/>
    <w:rsid w:val="00CC14EB"/>
    <w:rsid w:val="00CD1EAE"/>
    <w:rsid w:val="00CD5F1C"/>
    <w:rsid w:val="00CE6A8C"/>
    <w:rsid w:val="00CF2D00"/>
    <w:rsid w:val="00D052AF"/>
    <w:rsid w:val="00D4121A"/>
    <w:rsid w:val="00D42352"/>
    <w:rsid w:val="00D447CC"/>
    <w:rsid w:val="00D45E58"/>
    <w:rsid w:val="00D4728D"/>
    <w:rsid w:val="00D530B3"/>
    <w:rsid w:val="00D57277"/>
    <w:rsid w:val="00D61323"/>
    <w:rsid w:val="00D74C46"/>
    <w:rsid w:val="00D74FDF"/>
    <w:rsid w:val="00D831DE"/>
    <w:rsid w:val="00D9443C"/>
    <w:rsid w:val="00DA1A3D"/>
    <w:rsid w:val="00DA3FB6"/>
    <w:rsid w:val="00DA4DFB"/>
    <w:rsid w:val="00DB3BCD"/>
    <w:rsid w:val="00DD4708"/>
    <w:rsid w:val="00DE039F"/>
    <w:rsid w:val="00DE0D1C"/>
    <w:rsid w:val="00DF1D16"/>
    <w:rsid w:val="00E126DD"/>
    <w:rsid w:val="00E13B44"/>
    <w:rsid w:val="00E33A5B"/>
    <w:rsid w:val="00E35C38"/>
    <w:rsid w:val="00E4315A"/>
    <w:rsid w:val="00E50509"/>
    <w:rsid w:val="00E53356"/>
    <w:rsid w:val="00E53918"/>
    <w:rsid w:val="00EA27E8"/>
    <w:rsid w:val="00EA53DB"/>
    <w:rsid w:val="00EB587A"/>
    <w:rsid w:val="00EB7C48"/>
    <w:rsid w:val="00ED332E"/>
    <w:rsid w:val="00ED4DA0"/>
    <w:rsid w:val="00EE0398"/>
    <w:rsid w:val="00EF0E5C"/>
    <w:rsid w:val="00EF20C8"/>
    <w:rsid w:val="00F031A6"/>
    <w:rsid w:val="00F075C8"/>
    <w:rsid w:val="00F12290"/>
    <w:rsid w:val="00F163F6"/>
    <w:rsid w:val="00F26CE2"/>
    <w:rsid w:val="00F345C6"/>
    <w:rsid w:val="00F35154"/>
    <w:rsid w:val="00F47B4F"/>
    <w:rsid w:val="00F56204"/>
    <w:rsid w:val="00F56ACB"/>
    <w:rsid w:val="00F71813"/>
    <w:rsid w:val="00F851C9"/>
    <w:rsid w:val="00FC58EA"/>
    <w:rsid w:val="00FC5B73"/>
    <w:rsid w:val="00FD01C0"/>
    <w:rsid w:val="00FE3F60"/>
    <w:rsid w:val="00FF11CD"/>
    <w:rsid w:val="00FF4298"/>
    <w:rsid w:val="00FF4819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B3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4121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21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21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2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21A"/>
    <w:rPr>
      <w:b/>
      <w:bCs/>
      <w:sz w:val="20"/>
      <w:szCs w:val="20"/>
    </w:rPr>
  </w:style>
  <w:style w:type="table" w:styleId="ab">
    <w:name w:val="Table Grid"/>
    <w:basedOn w:val="a1"/>
    <w:uiPriority w:val="59"/>
    <w:rsid w:val="007F5A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96295"/>
    <w:pPr>
      <w:spacing w:line="240" w:lineRule="auto"/>
      <w:jc w:val="left"/>
    </w:pPr>
  </w:style>
  <w:style w:type="paragraph" w:styleId="ad">
    <w:name w:val="header"/>
    <w:basedOn w:val="a"/>
    <w:link w:val="ae"/>
    <w:uiPriority w:val="99"/>
    <w:unhideWhenUsed/>
    <w:rsid w:val="0014345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3453"/>
  </w:style>
  <w:style w:type="paragraph" w:styleId="af">
    <w:name w:val="footer"/>
    <w:basedOn w:val="a"/>
    <w:link w:val="af0"/>
    <w:uiPriority w:val="99"/>
    <w:unhideWhenUsed/>
    <w:rsid w:val="0014345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3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B3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4121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21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21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2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21A"/>
    <w:rPr>
      <w:b/>
      <w:bCs/>
      <w:sz w:val="20"/>
      <w:szCs w:val="20"/>
    </w:rPr>
  </w:style>
  <w:style w:type="table" w:styleId="ab">
    <w:name w:val="Table Grid"/>
    <w:basedOn w:val="a1"/>
    <w:uiPriority w:val="59"/>
    <w:rsid w:val="007F5A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96295"/>
    <w:pPr>
      <w:spacing w:line="240" w:lineRule="auto"/>
      <w:jc w:val="left"/>
    </w:pPr>
  </w:style>
  <w:style w:type="paragraph" w:styleId="ad">
    <w:name w:val="header"/>
    <w:basedOn w:val="a"/>
    <w:link w:val="ae"/>
    <w:uiPriority w:val="99"/>
    <w:unhideWhenUsed/>
    <w:rsid w:val="0014345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3453"/>
  </w:style>
  <w:style w:type="paragraph" w:styleId="af">
    <w:name w:val="footer"/>
    <w:basedOn w:val="a"/>
    <w:link w:val="af0"/>
    <w:uiPriority w:val="99"/>
    <w:unhideWhenUsed/>
    <w:rsid w:val="0014345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7E01-4095-48D1-8610-838B55F2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2</cp:revision>
  <cp:lastPrinted>2017-08-02T07:21:00Z</cp:lastPrinted>
  <dcterms:created xsi:type="dcterms:W3CDTF">2017-08-04T15:57:00Z</dcterms:created>
  <dcterms:modified xsi:type="dcterms:W3CDTF">2017-08-04T15:57:00Z</dcterms:modified>
</cp:coreProperties>
</file>